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5E56E" w14:textId="35842301" w:rsidR="00D97101" w:rsidRPr="00D97101" w:rsidRDefault="004C1BB9" w:rsidP="00D9710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Věž a</w:t>
      </w:r>
      <w:r w:rsidR="002A4F06">
        <w:rPr>
          <w:rFonts w:ascii="Arial" w:hAnsi="Arial" w:cs="Arial"/>
          <w:b/>
          <w:u w:val="single"/>
        </w:rPr>
        <w:t>rtroskopická Full HD</w:t>
      </w:r>
      <w:r w:rsidR="00A57D63">
        <w:rPr>
          <w:rFonts w:ascii="Arial" w:hAnsi="Arial" w:cs="Arial"/>
          <w:b/>
          <w:u w:val="single"/>
        </w:rPr>
        <w:t xml:space="preserve"> – II.</w:t>
      </w:r>
    </w:p>
    <w:p w14:paraId="63FF6D66" w14:textId="77777777" w:rsidR="00D97101" w:rsidRPr="00D97101" w:rsidRDefault="00D97101" w:rsidP="00D97101">
      <w:pPr>
        <w:rPr>
          <w:rFonts w:ascii="Arial" w:hAnsi="Arial" w:cs="Arial"/>
          <w:b/>
        </w:rPr>
      </w:pPr>
    </w:p>
    <w:p w14:paraId="5914C3FC" w14:textId="0B9DB09B" w:rsidR="002A4F06" w:rsidRPr="00810FB2" w:rsidRDefault="00536DB2" w:rsidP="00411E9A">
      <w:pPr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1: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MONITOR</w:t>
      </w:r>
      <w:r w:rsidR="008E5B7D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810FB2">
        <w:rPr>
          <w:rFonts w:ascii="Arial" w:hAnsi="Arial" w:cs="Arial"/>
          <w:b/>
          <w:u w:val="single"/>
        </w:rPr>
        <w:t>(1</w:t>
      </w:r>
      <w:r w:rsidR="003D1A7C" w:rsidRPr="00810FB2">
        <w:rPr>
          <w:rFonts w:ascii="Arial" w:hAnsi="Arial" w:cs="Arial"/>
          <w:b/>
          <w:u w:val="single"/>
        </w:rPr>
        <w:t xml:space="preserve"> </w:t>
      </w:r>
      <w:r w:rsidR="008E5B7D" w:rsidRPr="00810FB2">
        <w:rPr>
          <w:rFonts w:ascii="Arial" w:hAnsi="Arial" w:cs="Arial"/>
          <w:b/>
          <w:u w:val="single"/>
        </w:rPr>
        <w:t>ks)</w:t>
      </w:r>
    </w:p>
    <w:p w14:paraId="0CAF83E6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0" w:name="_Hlk119439297"/>
      <w:r w:rsidRPr="000B5BD6">
        <w:rPr>
          <w:rFonts w:ascii="Arial" w:hAnsi="Arial" w:cs="Arial"/>
          <w:sz w:val="22"/>
          <w:szCs w:val="22"/>
        </w:rPr>
        <w:t>min. 27“ Full HD monitor, medicínský atest</w:t>
      </w:r>
    </w:p>
    <w:p w14:paraId="4463D0DE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vstupy – min. DVI-D, 3G-SDI</w:t>
      </w:r>
    </w:p>
    <w:p w14:paraId="4450A4F9" w14:textId="77777777" w:rsidR="002A4F06" w:rsidRPr="003948F0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E361F">
        <w:rPr>
          <w:rFonts w:ascii="Arial" w:hAnsi="Arial" w:cs="Arial"/>
          <w:sz w:val="22"/>
          <w:szCs w:val="22"/>
        </w:rPr>
        <w:t>antireflexní ochranné sklo</w:t>
      </w:r>
    </w:p>
    <w:p w14:paraId="75544DE7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Full HD rozlišení 1920×1080 pixelů</w:t>
      </w:r>
    </w:p>
    <w:p w14:paraId="3E3D824A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poměr stran 16:9</w:t>
      </w:r>
    </w:p>
    <w:p w14:paraId="58BC35F6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funkce nastavení barevných módů</w:t>
      </w:r>
    </w:p>
    <w:p w14:paraId="476EF97B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funkce nastavení dalších parametrů obrazu (kontrast, jas, atd.)</w:t>
      </w:r>
    </w:p>
    <w:p w14:paraId="0765B8BB" w14:textId="77777777" w:rsidR="002A4F06" w:rsidRPr="000B5BD6" w:rsidRDefault="009D2D4F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standard uchycení</w:t>
      </w:r>
      <w:r w:rsidR="002A4F06" w:rsidRPr="000B5BD6">
        <w:rPr>
          <w:rFonts w:ascii="Arial" w:hAnsi="Arial" w:cs="Arial"/>
          <w:sz w:val="22"/>
          <w:szCs w:val="22"/>
        </w:rPr>
        <w:t xml:space="preserve"> VESA 100 </w:t>
      </w:r>
    </w:p>
    <w:p w14:paraId="646C97A0" w14:textId="104FC6B9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pozorovací úhel min. 178° (vertikálně i hor</w:t>
      </w:r>
      <w:r w:rsidR="003948F0">
        <w:rPr>
          <w:rFonts w:ascii="Arial" w:hAnsi="Arial" w:cs="Arial"/>
          <w:sz w:val="22"/>
          <w:szCs w:val="22"/>
        </w:rPr>
        <w:t>i</w:t>
      </w:r>
      <w:r w:rsidRPr="000B5BD6">
        <w:rPr>
          <w:rFonts w:ascii="Arial" w:hAnsi="Arial" w:cs="Arial"/>
          <w:sz w:val="22"/>
          <w:szCs w:val="22"/>
        </w:rPr>
        <w:t>zontálně)</w:t>
      </w:r>
    </w:p>
    <w:p w14:paraId="3501D015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kontrast min. 1000:1</w:t>
      </w:r>
    </w:p>
    <w:p w14:paraId="2198923E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jas min. 900 cd/m2</w:t>
      </w:r>
    </w:p>
    <w:p w14:paraId="752F1B7A" w14:textId="77777777" w:rsidR="002A4F06" w:rsidRPr="000B5BD6" w:rsidRDefault="002A4F06" w:rsidP="00915CCD">
      <w:pPr>
        <w:numPr>
          <w:ilvl w:val="0"/>
          <w:numId w:val="1"/>
        </w:num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stabilní upevnění na ramenu fixně spojeném s endoskopickým vozíkem </w:t>
      </w:r>
      <w:bookmarkEnd w:id="0"/>
    </w:p>
    <w:p w14:paraId="2B3E180C" w14:textId="77777777" w:rsidR="002A4F06" w:rsidRPr="000B5BD6" w:rsidRDefault="002A4F06" w:rsidP="002A4F06">
      <w:pPr>
        <w:ind w:left="720"/>
        <w:rPr>
          <w:rFonts w:ascii="Arial" w:hAnsi="Arial" w:cs="Arial"/>
          <w:b/>
          <w:sz w:val="22"/>
          <w:szCs w:val="22"/>
        </w:rPr>
      </w:pPr>
    </w:p>
    <w:p w14:paraId="082D609A" w14:textId="7C23FC94" w:rsidR="002A4F06" w:rsidRPr="00810FB2" w:rsidRDefault="00536DB2" w:rsidP="00411E9A">
      <w:pPr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2: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KAMEROVÁ JEDNOTKA 2D</w:t>
      </w:r>
      <w:r w:rsidR="008E5B7D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(1</w:t>
      </w:r>
      <w:r w:rsidR="003D1A7C" w:rsidRPr="00411E9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ks)</w:t>
      </w:r>
    </w:p>
    <w:p w14:paraId="4FDF980F" w14:textId="77777777" w:rsidR="002A4F06" w:rsidRPr="000B5BD6" w:rsidRDefault="002A4F06" w:rsidP="00915CC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2D technologie, medicínský atest</w:t>
      </w:r>
    </w:p>
    <w:p w14:paraId="4FD9666B" w14:textId="77777777" w:rsidR="002A4F06" w:rsidRPr="000B5BD6" w:rsidRDefault="002A4F06" w:rsidP="00915CC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Nativní Full HD rozlišení kamery 1920x1080 pixelů</w:t>
      </w:r>
    </w:p>
    <w:p w14:paraId="623AF115" w14:textId="77777777" w:rsidR="002A4F06" w:rsidRPr="000B5BD6" w:rsidRDefault="002A4F06" w:rsidP="00915CC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Multioborové použití + min. 7 uživatelských módů</w:t>
      </w:r>
    </w:p>
    <w:p w14:paraId="0A3FA725" w14:textId="77777777" w:rsidR="002A4F06" w:rsidRPr="000B5BD6" w:rsidRDefault="002A4F06" w:rsidP="00915CC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U každého uživatelského módu možnost nastavení min. jasu, kontrastu, digitálního zoomu, funkce zvýraznění okrajů obrazu</w:t>
      </w:r>
    </w:p>
    <w:p w14:paraId="46FBFB3A" w14:textId="4D28CAA3" w:rsidR="002A4F06" w:rsidRPr="000B5BD6" w:rsidRDefault="002A4F06" w:rsidP="00915CC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Nastavení pokročilých obrazových nasta</w:t>
      </w:r>
      <w:r w:rsidR="005351DF">
        <w:rPr>
          <w:rFonts w:ascii="Arial" w:hAnsi="Arial" w:cs="Arial"/>
          <w:sz w:val="22"/>
          <w:szCs w:val="22"/>
        </w:rPr>
        <w:t>vení u všech uživatelských módů</w:t>
      </w:r>
      <w:r w:rsidRPr="000B5BD6">
        <w:rPr>
          <w:rFonts w:ascii="Arial" w:hAnsi="Arial" w:cs="Arial"/>
          <w:sz w:val="22"/>
          <w:szCs w:val="22"/>
        </w:rPr>
        <w:t xml:space="preserve"> min</w:t>
      </w:r>
      <w:r w:rsidR="005351DF">
        <w:rPr>
          <w:rFonts w:ascii="Arial" w:hAnsi="Arial" w:cs="Arial"/>
          <w:sz w:val="22"/>
          <w:szCs w:val="22"/>
        </w:rPr>
        <w:t xml:space="preserve">. zvýraznění tkáňových struktur </w:t>
      </w:r>
      <w:r w:rsidRPr="000B5BD6">
        <w:rPr>
          <w:rFonts w:ascii="Arial" w:hAnsi="Arial" w:cs="Arial"/>
          <w:sz w:val="22"/>
          <w:szCs w:val="22"/>
        </w:rPr>
        <w:t xml:space="preserve">- rozdělení displeje na dva obrazy- originální a upravený obraz se zobrazují současně </w:t>
      </w:r>
    </w:p>
    <w:p w14:paraId="4BE1B02B" w14:textId="77777777" w:rsidR="002A4F06" w:rsidRPr="000B5BD6" w:rsidRDefault="002A4F06" w:rsidP="00915CC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proofErr w:type="spellStart"/>
      <w:r w:rsidRPr="000B5BD6">
        <w:rPr>
          <w:rFonts w:ascii="Arial" w:hAnsi="Arial" w:cs="Arial"/>
          <w:sz w:val="22"/>
          <w:szCs w:val="22"/>
        </w:rPr>
        <w:t>Videovýstupy</w:t>
      </w:r>
      <w:proofErr w:type="spellEnd"/>
      <w:r w:rsidRPr="000B5BD6">
        <w:rPr>
          <w:rFonts w:ascii="Arial" w:hAnsi="Arial" w:cs="Arial"/>
          <w:sz w:val="22"/>
          <w:szCs w:val="22"/>
        </w:rPr>
        <w:t xml:space="preserve"> min. 2x 3G HD-SDI, 2x DVI-D, HD-SDI</w:t>
      </w:r>
    </w:p>
    <w:p w14:paraId="2C304221" w14:textId="77777777" w:rsidR="002A4F06" w:rsidRPr="000B5BD6" w:rsidRDefault="002A4F06" w:rsidP="00915CC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Vyvážení bílé</w:t>
      </w:r>
    </w:p>
    <w:p w14:paraId="5265C407" w14:textId="77777777" w:rsidR="002A4F06" w:rsidRPr="000B5BD6" w:rsidRDefault="002A4F06" w:rsidP="00915CC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Automatická regulace intenzity světla a jasu pro optimální zobrazení</w:t>
      </w:r>
    </w:p>
    <w:p w14:paraId="251E2ACB" w14:textId="77777777" w:rsidR="002A4F06" w:rsidRPr="000B5BD6" w:rsidRDefault="002A4F06" w:rsidP="002A4F06">
      <w:pPr>
        <w:rPr>
          <w:rFonts w:ascii="Arial" w:hAnsi="Arial" w:cs="Arial"/>
          <w:b/>
          <w:sz w:val="22"/>
          <w:szCs w:val="22"/>
        </w:rPr>
      </w:pPr>
    </w:p>
    <w:p w14:paraId="115C76F4" w14:textId="548136E6" w:rsidR="002A4F06" w:rsidRPr="00810FB2" w:rsidRDefault="00536DB2" w:rsidP="00411E9A">
      <w:pPr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3: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2D KAMEROVÁ HLAVA</w:t>
      </w:r>
      <w:r w:rsidR="008E5B7D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(1</w:t>
      </w:r>
      <w:r w:rsidR="003D1A7C" w:rsidRPr="00411E9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ks)</w:t>
      </w:r>
    </w:p>
    <w:p w14:paraId="234C33E0" w14:textId="77777777" w:rsidR="002A4F06" w:rsidRPr="000B5BD6" w:rsidRDefault="002A4F06" w:rsidP="00915CCD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2D technologie, medicínský atest</w:t>
      </w:r>
    </w:p>
    <w:p w14:paraId="3D6EEBEC" w14:textId="77777777" w:rsidR="002A4F06" w:rsidRPr="000B5BD6" w:rsidRDefault="002A4F06" w:rsidP="00915CC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Nativní Full HD rozlišení kamery 1920x1080 pixelů </w:t>
      </w:r>
    </w:p>
    <w:p w14:paraId="635D8484" w14:textId="77777777" w:rsidR="002A4F06" w:rsidRPr="000B5BD6" w:rsidRDefault="002A4F06" w:rsidP="00915CCD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Technologie CMOS senzoru</w:t>
      </w:r>
    </w:p>
    <w:p w14:paraId="15B1963F" w14:textId="4435E46E" w:rsidR="002A4F06" w:rsidRPr="000B5BD6" w:rsidRDefault="005351DF" w:rsidP="00915CCD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Optický zoom min. 1,5</w:t>
      </w:r>
      <w:r w:rsidR="002A4F06" w:rsidRPr="000B5BD6">
        <w:rPr>
          <w:rFonts w:ascii="Arial" w:hAnsi="Arial" w:cs="Arial"/>
          <w:sz w:val="22"/>
          <w:szCs w:val="22"/>
        </w:rPr>
        <w:t>x, digitální zoom</w:t>
      </w:r>
    </w:p>
    <w:p w14:paraId="58DD9DA4" w14:textId="77777777" w:rsidR="002A4F06" w:rsidRPr="000B5BD6" w:rsidRDefault="002A4F06" w:rsidP="00915CCD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Možnost napojení do 3D/2D kamerové jednotky a samostatné 2D kamerové jednotky</w:t>
      </w:r>
    </w:p>
    <w:p w14:paraId="48F5839B" w14:textId="77777777" w:rsidR="002A4F06" w:rsidRPr="000B5BD6" w:rsidRDefault="002A4F06" w:rsidP="00915CCD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Min. 4 ovládací a programovatelná tlačítka na kamerové hlavě, které je možné obsadit min. 8 libovolnými funkcemi (min. menu kamery, vyvážení bílé, nahrávání (statické snímky i video), digitální zoom a další 4 volitelné funkce)</w:t>
      </w:r>
    </w:p>
    <w:p w14:paraId="0DC6A1C9" w14:textId="77777777" w:rsidR="002A4F06" w:rsidRPr="000B5BD6" w:rsidRDefault="002A4F06" w:rsidP="00915CCD">
      <w:pPr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systém oddělitelné optiky </w:t>
      </w:r>
    </w:p>
    <w:p w14:paraId="183952A5" w14:textId="77777777" w:rsidR="002A4F06" w:rsidRPr="000B5BD6" w:rsidRDefault="002A4F06" w:rsidP="002A4F06">
      <w:pPr>
        <w:rPr>
          <w:rFonts w:ascii="Arial" w:hAnsi="Arial" w:cs="Arial"/>
          <w:b/>
          <w:sz w:val="22"/>
          <w:szCs w:val="22"/>
        </w:rPr>
      </w:pPr>
    </w:p>
    <w:p w14:paraId="6A244760" w14:textId="3D933C68" w:rsidR="002A4F06" w:rsidRPr="00810FB2" w:rsidRDefault="00536DB2" w:rsidP="00411E9A">
      <w:pPr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4: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ARTROSKOP (artroskopická optika) vč. příslušenství (1</w:t>
      </w:r>
      <w:r w:rsidR="003D1A7C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ks)</w:t>
      </w:r>
    </w:p>
    <w:p w14:paraId="0CD31A00" w14:textId="77777777" w:rsidR="002A4F06" w:rsidRPr="000B5BD6" w:rsidRDefault="002A4F06" w:rsidP="00915CCD">
      <w:pPr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bookmarkStart w:id="1" w:name="_Hlk119438707"/>
      <w:r w:rsidRPr="000B5BD6">
        <w:rPr>
          <w:rFonts w:ascii="Arial" w:hAnsi="Arial" w:cs="Arial"/>
          <w:sz w:val="22"/>
          <w:szCs w:val="22"/>
        </w:rPr>
        <w:t>HD optika</w:t>
      </w:r>
    </w:p>
    <w:p w14:paraId="19992999" w14:textId="2C406C32" w:rsidR="002A4F06" w:rsidRPr="000B5BD6" w:rsidRDefault="002A4F06" w:rsidP="00915CCD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úhel pohledu 30°, průměr 4 mm, délka 175 mm</w:t>
      </w:r>
      <w:r w:rsidR="005351DF">
        <w:rPr>
          <w:rFonts w:ascii="Arial" w:hAnsi="Arial" w:cs="Arial"/>
          <w:sz w:val="22"/>
          <w:szCs w:val="22"/>
        </w:rPr>
        <w:t xml:space="preserve"> ± 2</w:t>
      </w:r>
      <w:r w:rsidR="008F03B3" w:rsidRPr="000B5BD6">
        <w:rPr>
          <w:rFonts w:ascii="Arial" w:hAnsi="Arial" w:cs="Arial"/>
          <w:sz w:val="22"/>
          <w:szCs w:val="22"/>
        </w:rPr>
        <w:t>5 mm</w:t>
      </w:r>
    </w:p>
    <w:p w14:paraId="23DDA3E2" w14:textId="3073283D" w:rsidR="002A4F06" w:rsidRPr="000B5BD6" w:rsidRDefault="002A4F06" w:rsidP="00915CCD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světlovodný kabel</w:t>
      </w:r>
      <w:r w:rsidR="00810FB2">
        <w:rPr>
          <w:rFonts w:ascii="Arial" w:hAnsi="Arial" w:cs="Arial"/>
          <w:sz w:val="22"/>
          <w:szCs w:val="22"/>
        </w:rPr>
        <w:t xml:space="preserve">, </w:t>
      </w:r>
      <w:r w:rsidRPr="000B5BD6">
        <w:rPr>
          <w:rFonts w:ascii="Arial" w:hAnsi="Arial" w:cs="Arial"/>
          <w:sz w:val="22"/>
          <w:szCs w:val="22"/>
        </w:rPr>
        <w:t>délka</w:t>
      </w:r>
      <w:r w:rsidR="008F03B3" w:rsidRPr="000B5BD6">
        <w:rPr>
          <w:rFonts w:ascii="Arial" w:hAnsi="Arial" w:cs="Arial"/>
          <w:sz w:val="22"/>
          <w:szCs w:val="22"/>
        </w:rPr>
        <w:t xml:space="preserve"> min.</w:t>
      </w:r>
      <w:r w:rsidRPr="000B5BD6">
        <w:rPr>
          <w:rFonts w:ascii="Arial" w:hAnsi="Arial" w:cs="Arial"/>
          <w:sz w:val="22"/>
          <w:szCs w:val="22"/>
        </w:rPr>
        <w:t xml:space="preserve"> 350cm</w:t>
      </w:r>
    </w:p>
    <w:p w14:paraId="08E4CBA7" w14:textId="77777777" w:rsidR="002A4F06" w:rsidRPr="000B5BD6" w:rsidRDefault="002A4F06" w:rsidP="00915CCD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artroskopický trokar se 2 kohouty, vč. tupého </w:t>
      </w:r>
      <w:proofErr w:type="spellStart"/>
      <w:r w:rsidRPr="000B5BD6">
        <w:rPr>
          <w:rFonts w:ascii="Arial" w:hAnsi="Arial" w:cs="Arial"/>
          <w:sz w:val="22"/>
          <w:szCs w:val="22"/>
        </w:rPr>
        <w:t>obturátoru</w:t>
      </w:r>
      <w:proofErr w:type="spellEnd"/>
    </w:p>
    <w:p w14:paraId="4C658222" w14:textId="77777777" w:rsidR="002A4F06" w:rsidRPr="000B5BD6" w:rsidRDefault="002A4F06" w:rsidP="00915CCD">
      <w:pPr>
        <w:numPr>
          <w:ilvl w:val="0"/>
          <w:numId w:val="4"/>
        </w:num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sterilizační košík</w:t>
      </w:r>
      <w:bookmarkEnd w:id="1"/>
    </w:p>
    <w:p w14:paraId="6D3E4297" w14:textId="77777777" w:rsidR="002A4F06" w:rsidRPr="000B5BD6" w:rsidRDefault="002A4F06" w:rsidP="002A4F06">
      <w:pPr>
        <w:rPr>
          <w:rFonts w:ascii="Arial" w:hAnsi="Arial" w:cs="Arial"/>
          <w:b/>
          <w:sz w:val="22"/>
          <w:szCs w:val="22"/>
        </w:rPr>
      </w:pPr>
    </w:p>
    <w:p w14:paraId="088D9ECF" w14:textId="03ADCCB7" w:rsidR="002A4F06" w:rsidRPr="00810FB2" w:rsidRDefault="00536DB2" w:rsidP="00411E9A">
      <w:pPr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5: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ZDROJ SVĚTLA</w:t>
      </w:r>
      <w:r w:rsidR="008E5B7D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(1</w:t>
      </w:r>
      <w:r w:rsidR="003D1A7C" w:rsidRPr="00411E9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ks)</w:t>
      </w:r>
    </w:p>
    <w:p w14:paraId="3C1219BB" w14:textId="77777777" w:rsidR="002A4F06" w:rsidRPr="000B5BD6" w:rsidRDefault="002A4F06" w:rsidP="00915CCD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LED technologie, medicínský atest</w:t>
      </w:r>
    </w:p>
    <w:p w14:paraId="1D71ED0F" w14:textId="77777777" w:rsidR="002A4F06" w:rsidRPr="000B5BD6" w:rsidRDefault="002A4F06" w:rsidP="00915CCD">
      <w:pPr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Životnost min. 30 000 hodin</w:t>
      </w:r>
    </w:p>
    <w:p w14:paraId="36A00EEC" w14:textId="77777777" w:rsidR="002A4F06" w:rsidRPr="000B5BD6" w:rsidRDefault="002A4F06" w:rsidP="00915CCD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Plynulá regulace intenzity světla, </w:t>
      </w:r>
    </w:p>
    <w:p w14:paraId="35694F99" w14:textId="77777777" w:rsidR="002A4F06" w:rsidRPr="000B5BD6" w:rsidRDefault="002A4F06" w:rsidP="00915CC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Zobrazení intenzity osvitu v % na displeji zdroje světla</w:t>
      </w:r>
    </w:p>
    <w:p w14:paraId="241F6E96" w14:textId="77777777" w:rsidR="002A4F06" w:rsidRPr="000B5BD6" w:rsidRDefault="002A4F06" w:rsidP="00915CC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lastRenderedPageBreak/>
        <w:t>Možnost automatické i manuální regulace</w:t>
      </w:r>
    </w:p>
    <w:p w14:paraId="530C0CF2" w14:textId="77777777" w:rsidR="002A4F06" w:rsidRPr="000B5BD6" w:rsidRDefault="002A4F06" w:rsidP="00915CC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Úplná kompatibilita se světlovodnými kabely všech výrobců bez nutnosti přechodek/adaptérů </w:t>
      </w:r>
    </w:p>
    <w:p w14:paraId="10597FAD" w14:textId="77777777" w:rsidR="002A4F06" w:rsidRPr="000B5BD6" w:rsidRDefault="002A4F06" w:rsidP="00915CC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Možnost ovládání světla přímo z kamerové hlavy</w:t>
      </w:r>
    </w:p>
    <w:p w14:paraId="5483C891" w14:textId="77777777" w:rsidR="002A4F06" w:rsidRPr="000B5BD6" w:rsidRDefault="002A4F06" w:rsidP="00915CCD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Přímé propojení s monitorem a kamerovou jednotkou pro optimální nastavení světelných podmínek</w:t>
      </w:r>
    </w:p>
    <w:p w14:paraId="5EB24FC5" w14:textId="77777777" w:rsidR="002A4F06" w:rsidRPr="000B5BD6" w:rsidRDefault="002A4F06" w:rsidP="002A4F06">
      <w:pPr>
        <w:rPr>
          <w:rFonts w:ascii="Arial" w:hAnsi="Arial" w:cs="Arial"/>
          <w:b/>
          <w:sz w:val="22"/>
          <w:szCs w:val="22"/>
        </w:rPr>
      </w:pPr>
    </w:p>
    <w:p w14:paraId="79AB2463" w14:textId="3A490892" w:rsidR="002A4F06" w:rsidRPr="00810FB2" w:rsidRDefault="00536DB2" w:rsidP="00411E9A">
      <w:pPr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6: </w:t>
      </w:r>
      <w:r w:rsidR="005351DF" w:rsidRPr="00810FB2">
        <w:rPr>
          <w:rFonts w:ascii="Arial" w:hAnsi="Arial" w:cs="Arial"/>
          <w:b/>
          <w:sz w:val="22"/>
          <w:szCs w:val="22"/>
          <w:u w:val="single"/>
        </w:rPr>
        <w:t>ARTROSKOPICKÁ DUÁLNÍ PUMPA S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 xml:space="preserve"> SHAVEREM</w:t>
      </w:r>
      <w:r w:rsidR="008E5B7D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(1</w:t>
      </w:r>
      <w:r w:rsidR="003D1A7C" w:rsidRPr="00411E9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ks)</w:t>
      </w:r>
    </w:p>
    <w:p w14:paraId="359FD26A" w14:textId="5F8762C6" w:rsidR="002A4F06" w:rsidRPr="000B5BD6" w:rsidRDefault="008F03B3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>vizualizace v kloubu musí být</w:t>
      </w:r>
      <w:r w:rsidR="002A4F06" w:rsidRPr="000B5BD6">
        <w:rPr>
          <w:rFonts w:cs="Arial"/>
          <w:sz w:val="22"/>
          <w:szCs w:val="22"/>
          <w:lang w:val="cs-CZ"/>
        </w:rPr>
        <w:t xml:space="preserve"> zajištěna na sobě nezávislým řízením přítoku a odtoku tekutiny z kloubu (efektivní vizualizaci</w:t>
      </w:r>
      <w:r w:rsidRPr="000B5BD6">
        <w:rPr>
          <w:rFonts w:cs="Arial"/>
          <w:sz w:val="22"/>
          <w:szCs w:val="22"/>
          <w:lang w:val="cs-CZ"/>
        </w:rPr>
        <w:t xml:space="preserve"> zajištěna</w:t>
      </w:r>
      <w:r w:rsidR="002A4F06" w:rsidRPr="000B5BD6">
        <w:rPr>
          <w:rFonts w:cs="Arial"/>
          <w:sz w:val="22"/>
          <w:szCs w:val="22"/>
          <w:lang w:val="cs-CZ"/>
        </w:rPr>
        <w:t xml:space="preserve"> kontinuálním průplachem kloubu při zachování nastaveného tlaku)</w:t>
      </w:r>
    </w:p>
    <w:p w14:paraId="4F580E70" w14:textId="1EDA8DE7" w:rsidR="008F03B3" w:rsidRPr="000B5BD6" w:rsidRDefault="008F03B3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 xml:space="preserve">odsávací pumpa, která </w:t>
      </w:r>
      <w:r w:rsidR="002A4F06" w:rsidRPr="000B5BD6">
        <w:rPr>
          <w:rFonts w:cs="Arial"/>
          <w:sz w:val="22"/>
          <w:szCs w:val="22"/>
          <w:lang w:val="cs-CZ"/>
        </w:rPr>
        <w:t xml:space="preserve">automaticky řídí jak </w:t>
      </w:r>
      <w:r w:rsidRPr="000B5BD6">
        <w:rPr>
          <w:rFonts w:cs="Arial"/>
          <w:sz w:val="22"/>
          <w:szCs w:val="22"/>
          <w:lang w:val="cs-CZ"/>
        </w:rPr>
        <w:t xml:space="preserve">odsávání z kanyly, tak </w:t>
      </w:r>
      <w:proofErr w:type="spellStart"/>
      <w:r w:rsidRPr="000B5BD6">
        <w:rPr>
          <w:rFonts w:cs="Arial"/>
          <w:sz w:val="22"/>
          <w:szCs w:val="22"/>
          <w:lang w:val="cs-CZ"/>
        </w:rPr>
        <w:t>shaveru</w:t>
      </w:r>
      <w:proofErr w:type="spellEnd"/>
      <w:r w:rsidRPr="000B5BD6">
        <w:rPr>
          <w:rFonts w:cs="Arial"/>
          <w:sz w:val="22"/>
          <w:szCs w:val="22"/>
          <w:lang w:val="cs-CZ"/>
        </w:rPr>
        <w:t xml:space="preserve"> bez </w:t>
      </w:r>
      <w:r w:rsidR="002A4F06" w:rsidRPr="000B5BD6">
        <w:rPr>
          <w:rFonts w:cs="Arial"/>
          <w:sz w:val="22"/>
          <w:szCs w:val="22"/>
          <w:lang w:val="cs-CZ"/>
        </w:rPr>
        <w:t>nutnost</w:t>
      </w:r>
      <w:r w:rsidRPr="000B5BD6">
        <w:rPr>
          <w:rFonts w:cs="Arial"/>
          <w:sz w:val="22"/>
          <w:szCs w:val="22"/>
          <w:lang w:val="cs-CZ"/>
        </w:rPr>
        <w:t>i</w:t>
      </w:r>
      <w:r w:rsidR="002A4F06" w:rsidRPr="000B5BD6">
        <w:rPr>
          <w:rFonts w:cs="Arial"/>
          <w:sz w:val="22"/>
          <w:szCs w:val="22"/>
          <w:lang w:val="cs-CZ"/>
        </w:rPr>
        <w:t xml:space="preserve"> složitého manuálního přepínání odsávání. </w:t>
      </w:r>
    </w:p>
    <w:p w14:paraId="002EC80A" w14:textId="77777777" w:rsidR="002A4F06" w:rsidRPr="000B5BD6" w:rsidRDefault="008F03B3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>funkce</w:t>
      </w:r>
      <w:r w:rsidR="002A4F06" w:rsidRPr="000B5BD6">
        <w:rPr>
          <w:rFonts w:cs="Arial"/>
          <w:sz w:val="22"/>
          <w:szCs w:val="22"/>
          <w:lang w:val="cs-CZ"/>
        </w:rPr>
        <w:t xml:space="preserve"> elektronického nastavení rozdílu výšky umístění pumpy</w:t>
      </w:r>
      <w:r w:rsidRPr="000B5BD6">
        <w:rPr>
          <w:rFonts w:cs="Arial"/>
          <w:sz w:val="22"/>
          <w:szCs w:val="22"/>
          <w:lang w:val="cs-CZ"/>
        </w:rPr>
        <w:t xml:space="preserve"> versus výšky polohy pacienta </w:t>
      </w:r>
    </w:p>
    <w:p w14:paraId="1DBCE9F2" w14:textId="77777777" w:rsidR="002A4F06" w:rsidRPr="000B5BD6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>nastavení očekávané hodnoty tlaku přímo v kloubu</w:t>
      </w:r>
    </w:p>
    <w:p w14:paraId="7367B93C" w14:textId="77777777" w:rsidR="002A4F06" w:rsidRPr="000B5BD6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 xml:space="preserve">nožní pedál pro ovládání </w:t>
      </w:r>
      <w:proofErr w:type="spellStart"/>
      <w:r w:rsidRPr="000B5BD6">
        <w:rPr>
          <w:rFonts w:cs="Arial"/>
          <w:sz w:val="22"/>
          <w:szCs w:val="22"/>
          <w:lang w:val="cs-CZ"/>
        </w:rPr>
        <w:t>shaveru</w:t>
      </w:r>
      <w:proofErr w:type="spellEnd"/>
      <w:r w:rsidRPr="000B5BD6">
        <w:rPr>
          <w:rFonts w:cs="Arial"/>
          <w:sz w:val="22"/>
          <w:szCs w:val="22"/>
          <w:lang w:val="cs-CZ"/>
        </w:rPr>
        <w:t xml:space="preserve"> se samostatnými pedály pro směr dopředu, dozadu a oscilaci</w:t>
      </w:r>
    </w:p>
    <w:p w14:paraId="6D3A3698" w14:textId="77777777" w:rsidR="002A4F06" w:rsidRPr="000B5BD6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 xml:space="preserve">možnost aktivace </w:t>
      </w:r>
      <w:proofErr w:type="spellStart"/>
      <w:r w:rsidRPr="000B5BD6">
        <w:rPr>
          <w:rFonts w:cs="Arial"/>
          <w:sz w:val="22"/>
          <w:szCs w:val="22"/>
          <w:lang w:val="cs-CZ"/>
        </w:rPr>
        <w:t>spec</w:t>
      </w:r>
      <w:proofErr w:type="spellEnd"/>
      <w:r w:rsidRPr="000B5BD6">
        <w:rPr>
          <w:rFonts w:cs="Arial"/>
          <w:sz w:val="22"/>
          <w:szCs w:val="22"/>
          <w:lang w:val="cs-CZ"/>
        </w:rPr>
        <w:t>.</w:t>
      </w:r>
      <w:r w:rsidR="003D101A" w:rsidRPr="000B5BD6">
        <w:rPr>
          <w:rFonts w:cs="Arial"/>
          <w:sz w:val="22"/>
          <w:szCs w:val="22"/>
          <w:lang w:val="cs-CZ"/>
        </w:rPr>
        <w:t xml:space="preserve"> </w:t>
      </w:r>
      <w:r w:rsidRPr="000B5BD6">
        <w:rPr>
          <w:rFonts w:cs="Arial"/>
          <w:sz w:val="22"/>
          <w:szCs w:val="22"/>
          <w:lang w:val="cs-CZ"/>
        </w:rPr>
        <w:t>režimu pro akutní eliminaci krvá</w:t>
      </w:r>
      <w:r w:rsidR="008F03B3" w:rsidRPr="000B5BD6">
        <w:rPr>
          <w:rFonts w:cs="Arial"/>
          <w:sz w:val="22"/>
          <w:szCs w:val="22"/>
          <w:lang w:val="cs-CZ"/>
        </w:rPr>
        <w:t xml:space="preserve">cení a zvýšený průplach kloubu </w:t>
      </w:r>
      <w:r w:rsidRPr="000B5BD6">
        <w:rPr>
          <w:rFonts w:cs="Arial"/>
          <w:sz w:val="22"/>
          <w:szCs w:val="22"/>
          <w:lang w:val="cs-CZ"/>
        </w:rPr>
        <w:t xml:space="preserve">na </w:t>
      </w:r>
      <w:proofErr w:type="spellStart"/>
      <w:r w:rsidRPr="000B5BD6">
        <w:rPr>
          <w:rFonts w:cs="Arial"/>
          <w:sz w:val="22"/>
          <w:szCs w:val="22"/>
          <w:lang w:val="cs-CZ"/>
        </w:rPr>
        <w:t>shaverové</w:t>
      </w:r>
      <w:proofErr w:type="spellEnd"/>
      <w:r w:rsidRPr="000B5BD6">
        <w:rPr>
          <w:rFonts w:cs="Arial"/>
          <w:sz w:val="22"/>
          <w:szCs w:val="22"/>
          <w:lang w:val="cs-CZ"/>
        </w:rPr>
        <w:t xml:space="preserve"> rukojeti</w:t>
      </w:r>
    </w:p>
    <w:p w14:paraId="6D4D5289" w14:textId="77777777" w:rsidR="002A4F06" w:rsidRPr="000B5BD6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 xml:space="preserve">možnost aktivace </w:t>
      </w:r>
      <w:proofErr w:type="spellStart"/>
      <w:r w:rsidRPr="000B5BD6">
        <w:rPr>
          <w:rFonts w:cs="Arial"/>
          <w:sz w:val="22"/>
          <w:szCs w:val="22"/>
          <w:lang w:val="cs-CZ"/>
        </w:rPr>
        <w:t>spec</w:t>
      </w:r>
      <w:proofErr w:type="spellEnd"/>
      <w:r w:rsidRPr="000B5BD6">
        <w:rPr>
          <w:rFonts w:cs="Arial"/>
          <w:sz w:val="22"/>
          <w:szCs w:val="22"/>
          <w:lang w:val="cs-CZ"/>
        </w:rPr>
        <w:t>.</w:t>
      </w:r>
      <w:r w:rsidR="003D101A" w:rsidRPr="000B5BD6">
        <w:rPr>
          <w:rFonts w:cs="Arial"/>
          <w:sz w:val="22"/>
          <w:szCs w:val="22"/>
          <w:lang w:val="cs-CZ"/>
        </w:rPr>
        <w:t xml:space="preserve"> </w:t>
      </w:r>
      <w:r w:rsidRPr="000B5BD6">
        <w:rPr>
          <w:rFonts w:cs="Arial"/>
          <w:sz w:val="22"/>
          <w:szCs w:val="22"/>
          <w:lang w:val="cs-CZ"/>
        </w:rPr>
        <w:t xml:space="preserve">režimu průplachu kloubu pro odstranění nečistot při zachování nastaveného tlaku v kloubu </w:t>
      </w:r>
    </w:p>
    <w:p w14:paraId="4A645292" w14:textId="77777777" w:rsidR="002A4F06" w:rsidRPr="000B5BD6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 xml:space="preserve">možnost připojení </w:t>
      </w:r>
      <w:proofErr w:type="spellStart"/>
      <w:r w:rsidRPr="000B5BD6">
        <w:rPr>
          <w:rFonts w:cs="Arial"/>
          <w:sz w:val="22"/>
          <w:szCs w:val="22"/>
          <w:lang w:val="cs-CZ"/>
        </w:rPr>
        <w:t>shaverového</w:t>
      </w:r>
      <w:proofErr w:type="spellEnd"/>
      <w:r w:rsidRPr="000B5BD6">
        <w:rPr>
          <w:rFonts w:cs="Arial"/>
          <w:sz w:val="22"/>
          <w:szCs w:val="22"/>
          <w:lang w:val="cs-CZ"/>
        </w:rPr>
        <w:t xml:space="preserve"> motoru, univerzálního pro všechny typy a velikosti fréz</w:t>
      </w:r>
    </w:p>
    <w:p w14:paraId="05C08E2C" w14:textId="77777777" w:rsidR="002A4F06" w:rsidRPr="000B5BD6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0B5BD6">
        <w:rPr>
          <w:rFonts w:cs="Arial"/>
          <w:sz w:val="22"/>
          <w:szCs w:val="22"/>
          <w:lang w:val="cs-CZ"/>
        </w:rPr>
        <w:t xml:space="preserve">ovládání </w:t>
      </w:r>
      <w:proofErr w:type="spellStart"/>
      <w:r w:rsidRPr="000B5BD6">
        <w:rPr>
          <w:rFonts w:cs="Arial"/>
          <w:sz w:val="22"/>
          <w:szCs w:val="22"/>
          <w:lang w:val="cs-CZ"/>
        </w:rPr>
        <w:t>shaveru</w:t>
      </w:r>
      <w:proofErr w:type="spellEnd"/>
      <w:r w:rsidRPr="000B5BD6">
        <w:rPr>
          <w:rFonts w:cs="Arial"/>
          <w:sz w:val="22"/>
          <w:szCs w:val="22"/>
          <w:lang w:val="cs-CZ"/>
        </w:rPr>
        <w:t xml:space="preserve"> přes nožní pedál, nebo tlačítky na </w:t>
      </w:r>
      <w:proofErr w:type="spellStart"/>
      <w:r w:rsidRPr="000B5BD6">
        <w:rPr>
          <w:rFonts w:cs="Arial"/>
          <w:sz w:val="22"/>
          <w:szCs w:val="22"/>
          <w:lang w:val="cs-CZ"/>
        </w:rPr>
        <w:t>shaverové</w:t>
      </w:r>
      <w:proofErr w:type="spellEnd"/>
      <w:r w:rsidRPr="000B5BD6">
        <w:rPr>
          <w:rFonts w:cs="Arial"/>
          <w:sz w:val="22"/>
          <w:szCs w:val="22"/>
          <w:lang w:val="cs-CZ"/>
        </w:rPr>
        <w:t xml:space="preserve"> rukojeti</w:t>
      </w:r>
    </w:p>
    <w:p w14:paraId="471AED60" w14:textId="2B29AC12" w:rsidR="002A4F06" w:rsidRPr="003E361F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3E361F">
        <w:rPr>
          <w:rFonts w:cs="Arial"/>
          <w:sz w:val="22"/>
          <w:szCs w:val="22"/>
          <w:lang w:val="cs-CZ"/>
        </w:rPr>
        <w:t>oscilace</w:t>
      </w:r>
      <w:r w:rsidR="003D101A" w:rsidRPr="003E361F">
        <w:rPr>
          <w:rFonts w:cs="Arial"/>
          <w:sz w:val="22"/>
          <w:szCs w:val="22"/>
          <w:lang w:val="cs-CZ"/>
        </w:rPr>
        <w:t xml:space="preserve"> v rozsahu min.</w:t>
      </w:r>
      <w:r w:rsidR="005351DF">
        <w:rPr>
          <w:rFonts w:cs="Arial"/>
          <w:sz w:val="22"/>
          <w:szCs w:val="22"/>
          <w:lang w:val="cs-CZ"/>
        </w:rPr>
        <w:t xml:space="preserve"> 500-3.0</w:t>
      </w:r>
      <w:r w:rsidRPr="003E361F">
        <w:rPr>
          <w:rFonts w:cs="Arial"/>
          <w:sz w:val="22"/>
          <w:szCs w:val="22"/>
          <w:lang w:val="cs-CZ"/>
        </w:rPr>
        <w:t>00 otáček / minuta</w:t>
      </w:r>
    </w:p>
    <w:p w14:paraId="6F1148F9" w14:textId="0F93E9FF" w:rsidR="002A4F06" w:rsidRPr="003E361F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3E361F">
        <w:rPr>
          <w:rFonts w:cs="Arial"/>
          <w:sz w:val="22"/>
          <w:szCs w:val="22"/>
          <w:lang w:val="cs-CZ"/>
        </w:rPr>
        <w:t>jednosměrný provoz</w:t>
      </w:r>
      <w:r w:rsidR="003D101A" w:rsidRPr="003E361F">
        <w:rPr>
          <w:rFonts w:cs="Arial"/>
          <w:sz w:val="22"/>
          <w:szCs w:val="22"/>
          <w:lang w:val="cs-CZ"/>
        </w:rPr>
        <w:t xml:space="preserve"> v rozsahu min.</w:t>
      </w:r>
      <w:r w:rsidR="005351DF">
        <w:rPr>
          <w:rFonts w:cs="Arial"/>
          <w:sz w:val="22"/>
          <w:szCs w:val="22"/>
          <w:lang w:val="cs-CZ"/>
        </w:rPr>
        <w:t xml:space="preserve"> 500-8</w:t>
      </w:r>
      <w:r w:rsidRPr="003E361F">
        <w:rPr>
          <w:rFonts w:cs="Arial"/>
          <w:sz w:val="22"/>
          <w:szCs w:val="22"/>
          <w:lang w:val="cs-CZ"/>
        </w:rPr>
        <w:t>.000 otáček / minuta</w:t>
      </w:r>
    </w:p>
    <w:p w14:paraId="05297524" w14:textId="655E04F7" w:rsidR="002A4F06" w:rsidRPr="003948F0" w:rsidRDefault="002A4F06" w:rsidP="00915CCD">
      <w:pPr>
        <w:pStyle w:val="Default"/>
        <w:numPr>
          <w:ilvl w:val="0"/>
          <w:numId w:val="7"/>
        </w:numPr>
        <w:jc w:val="both"/>
        <w:rPr>
          <w:rFonts w:ascii="Arial" w:hAnsi="Arial" w:cs="Arial"/>
          <w:color w:val="auto"/>
          <w:sz w:val="22"/>
          <w:szCs w:val="22"/>
          <w:lang w:val="cs-CZ"/>
        </w:rPr>
      </w:pPr>
      <w:proofErr w:type="spellStart"/>
      <w:r w:rsidRPr="003E361F">
        <w:rPr>
          <w:rFonts w:ascii="Arial" w:hAnsi="Arial" w:cs="Arial"/>
          <w:color w:val="auto"/>
          <w:sz w:val="22"/>
          <w:szCs w:val="22"/>
          <w:lang w:val="cs-CZ"/>
        </w:rPr>
        <w:t>shaverová</w:t>
      </w:r>
      <w:proofErr w:type="spellEnd"/>
      <w:r w:rsidRPr="003E361F">
        <w:rPr>
          <w:rFonts w:ascii="Arial" w:hAnsi="Arial" w:cs="Arial"/>
          <w:color w:val="auto"/>
          <w:sz w:val="22"/>
          <w:szCs w:val="22"/>
          <w:lang w:val="cs-CZ"/>
        </w:rPr>
        <w:t xml:space="preserve"> rukojeť (součástí dodávky 1</w:t>
      </w:r>
      <w:r w:rsidR="003D101A" w:rsidRPr="003E361F">
        <w:rPr>
          <w:rFonts w:ascii="Arial" w:hAnsi="Arial" w:cs="Arial"/>
          <w:color w:val="auto"/>
          <w:sz w:val="22"/>
          <w:szCs w:val="22"/>
          <w:lang w:val="cs-CZ"/>
        </w:rPr>
        <w:t>ks)</w:t>
      </w:r>
      <w:r w:rsidRPr="003948F0">
        <w:rPr>
          <w:rFonts w:ascii="Arial" w:hAnsi="Arial" w:cs="Arial"/>
          <w:color w:val="auto"/>
          <w:sz w:val="22"/>
          <w:szCs w:val="22"/>
          <w:lang w:val="cs-CZ"/>
        </w:rPr>
        <w:t>, vysokorychlostní, universální pro všechny typy fréz – od průměru</w:t>
      </w:r>
      <w:r w:rsidR="003D101A" w:rsidRPr="003948F0">
        <w:rPr>
          <w:rFonts w:ascii="Arial" w:hAnsi="Arial" w:cs="Arial"/>
          <w:color w:val="auto"/>
          <w:sz w:val="22"/>
          <w:szCs w:val="22"/>
          <w:lang w:val="cs-CZ"/>
        </w:rPr>
        <w:t xml:space="preserve"> min.</w:t>
      </w:r>
      <w:r w:rsidRPr="00DC22F8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="003D101A" w:rsidRPr="00DC22F8">
        <w:rPr>
          <w:rFonts w:ascii="Arial" w:hAnsi="Arial" w:cs="Arial"/>
          <w:color w:val="auto"/>
          <w:sz w:val="22"/>
          <w:szCs w:val="22"/>
          <w:lang w:val="cs-CZ"/>
        </w:rPr>
        <w:t xml:space="preserve">2 </w:t>
      </w:r>
      <w:r w:rsidRPr="00DC22F8">
        <w:rPr>
          <w:rFonts w:ascii="Arial" w:hAnsi="Arial" w:cs="Arial"/>
          <w:color w:val="auto"/>
          <w:sz w:val="22"/>
          <w:szCs w:val="22"/>
          <w:lang w:val="cs-CZ"/>
        </w:rPr>
        <w:t>mm pro malé klouby</w:t>
      </w:r>
      <w:r w:rsidR="003D101A" w:rsidRPr="00DC22F8">
        <w:rPr>
          <w:rFonts w:ascii="Arial" w:hAnsi="Arial" w:cs="Arial"/>
          <w:color w:val="auto"/>
          <w:sz w:val="22"/>
          <w:szCs w:val="22"/>
          <w:lang w:val="cs-CZ"/>
        </w:rPr>
        <w:t xml:space="preserve"> až</w:t>
      </w:r>
      <w:r w:rsidRPr="00DC22F8">
        <w:rPr>
          <w:rFonts w:ascii="Arial" w:hAnsi="Arial" w:cs="Arial"/>
          <w:color w:val="auto"/>
          <w:sz w:val="22"/>
          <w:szCs w:val="22"/>
          <w:lang w:val="cs-CZ"/>
        </w:rPr>
        <w:t xml:space="preserve"> po průmě</w:t>
      </w:r>
      <w:r w:rsidR="00DC22F8">
        <w:rPr>
          <w:rFonts w:ascii="Arial" w:hAnsi="Arial" w:cs="Arial"/>
          <w:color w:val="auto"/>
          <w:sz w:val="22"/>
          <w:szCs w:val="22"/>
          <w:lang w:val="cs-CZ"/>
        </w:rPr>
        <w:t>r</w:t>
      </w:r>
      <w:r w:rsidR="003D101A" w:rsidRPr="00DC22F8">
        <w:rPr>
          <w:rFonts w:ascii="Arial" w:hAnsi="Arial" w:cs="Arial"/>
          <w:color w:val="auto"/>
          <w:sz w:val="22"/>
          <w:szCs w:val="22"/>
          <w:lang w:val="cs-CZ"/>
        </w:rPr>
        <w:t xml:space="preserve"> min.</w:t>
      </w:r>
      <w:r w:rsidRPr="00DC22F8">
        <w:rPr>
          <w:rFonts w:ascii="Arial" w:hAnsi="Arial" w:cs="Arial"/>
          <w:color w:val="auto"/>
          <w:sz w:val="22"/>
          <w:szCs w:val="22"/>
          <w:lang w:val="cs-CZ"/>
        </w:rPr>
        <w:t xml:space="preserve"> 5,5</w:t>
      </w:r>
      <w:r w:rsidR="00DC22F8">
        <w:rPr>
          <w:rFonts w:ascii="Arial" w:hAnsi="Arial" w:cs="Arial"/>
          <w:color w:val="auto"/>
          <w:sz w:val="22"/>
          <w:szCs w:val="22"/>
          <w:lang w:val="cs-CZ"/>
        </w:rPr>
        <w:t xml:space="preserve"> </w:t>
      </w:r>
      <w:r w:rsidRPr="00DC22F8">
        <w:rPr>
          <w:rFonts w:ascii="Arial" w:hAnsi="Arial" w:cs="Arial"/>
          <w:color w:val="auto"/>
          <w:sz w:val="22"/>
          <w:szCs w:val="22"/>
          <w:lang w:val="cs-CZ"/>
        </w:rPr>
        <w:t>mm pro výkony na velkých kloubech.</w:t>
      </w:r>
    </w:p>
    <w:p w14:paraId="227FA326" w14:textId="77777777" w:rsidR="002A4F06" w:rsidRPr="003948F0" w:rsidRDefault="002A4F06" w:rsidP="00915CC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3948F0">
        <w:rPr>
          <w:rFonts w:ascii="Arial" w:hAnsi="Arial" w:cs="Arial"/>
          <w:sz w:val="22"/>
          <w:szCs w:val="22"/>
        </w:rPr>
        <w:t xml:space="preserve">ovládání </w:t>
      </w:r>
      <w:proofErr w:type="spellStart"/>
      <w:r w:rsidRPr="003948F0">
        <w:rPr>
          <w:rFonts w:ascii="Arial" w:hAnsi="Arial" w:cs="Arial"/>
          <w:sz w:val="22"/>
          <w:szCs w:val="22"/>
        </w:rPr>
        <w:t>shaveru</w:t>
      </w:r>
      <w:proofErr w:type="spellEnd"/>
      <w:r w:rsidRPr="003948F0">
        <w:rPr>
          <w:rFonts w:ascii="Arial" w:hAnsi="Arial" w:cs="Arial"/>
          <w:sz w:val="22"/>
          <w:szCs w:val="22"/>
        </w:rPr>
        <w:t xml:space="preserve"> přes nožní pedál, nebo tlačítky na </w:t>
      </w:r>
      <w:proofErr w:type="spellStart"/>
      <w:r w:rsidRPr="003948F0">
        <w:rPr>
          <w:rFonts w:ascii="Arial" w:hAnsi="Arial" w:cs="Arial"/>
          <w:sz w:val="22"/>
          <w:szCs w:val="22"/>
        </w:rPr>
        <w:t>shaverové</w:t>
      </w:r>
      <w:proofErr w:type="spellEnd"/>
      <w:r w:rsidRPr="003948F0">
        <w:rPr>
          <w:rFonts w:ascii="Arial" w:hAnsi="Arial" w:cs="Arial"/>
          <w:sz w:val="22"/>
          <w:szCs w:val="22"/>
        </w:rPr>
        <w:t xml:space="preserve"> rukojeti</w:t>
      </w:r>
    </w:p>
    <w:p w14:paraId="1A88E560" w14:textId="4A932118" w:rsidR="002A4F06" w:rsidRPr="003E361F" w:rsidRDefault="002A4F06" w:rsidP="00915CCD">
      <w:pPr>
        <w:pStyle w:val="Odstavecseseznamem"/>
        <w:numPr>
          <w:ilvl w:val="0"/>
          <w:numId w:val="7"/>
        </w:numPr>
        <w:jc w:val="both"/>
        <w:rPr>
          <w:rFonts w:cs="Arial"/>
          <w:sz w:val="22"/>
          <w:szCs w:val="22"/>
          <w:lang w:val="cs-CZ"/>
        </w:rPr>
      </w:pPr>
      <w:r w:rsidRPr="003E361F">
        <w:rPr>
          <w:rFonts w:eastAsia="Arial-BoldMT" w:cs="Arial"/>
          <w:bCs/>
          <w:sz w:val="22"/>
          <w:szCs w:val="22"/>
          <w:lang w:val="cs-CZ" w:eastAsia="cs-CZ"/>
        </w:rPr>
        <w:t xml:space="preserve">hmotnost </w:t>
      </w:r>
      <w:proofErr w:type="spellStart"/>
      <w:r w:rsidRPr="003E361F">
        <w:rPr>
          <w:rFonts w:eastAsia="Arial-BoldMT" w:cs="Arial"/>
          <w:bCs/>
          <w:sz w:val="22"/>
          <w:szCs w:val="22"/>
          <w:lang w:val="cs-CZ" w:eastAsia="cs-CZ"/>
        </w:rPr>
        <w:t>shaverové</w:t>
      </w:r>
      <w:proofErr w:type="spellEnd"/>
      <w:r w:rsidRPr="003E361F">
        <w:rPr>
          <w:rFonts w:eastAsia="Arial-BoldMT" w:cs="Arial"/>
          <w:bCs/>
          <w:sz w:val="22"/>
          <w:szCs w:val="22"/>
          <w:lang w:val="cs-CZ" w:eastAsia="cs-CZ"/>
        </w:rPr>
        <w:t xml:space="preserve"> rukojeti max. </w:t>
      </w:r>
      <w:r w:rsidR="005351DF">
        <w:rPr>
          <w:rFonts w:eastAsia="ArialMT" w:cs="Arial"/>
          <w:sz w:val="22"/>
          <w:szCs w:val="22"/>
          <w:lang w:val="cs-CZ" w:eastAsia="cs-CZ"/>
        </w:rPr>
        <w:t>11</w:t>
      </w:r>
      <w:r w:rsidR="003D101A" w:rsidRPr="003E361F">
        <w:rPr>
          <w:rFonts w:eastAsia="ArialMT" w:cs="Arial"/>
          <w:sz w:val="22"/>
          <w:szCs w:val="22"/>
          <w:lang w:val="cs-CZ" w:eastAsia="cs-CZ"/>
        </w:rPr>
        <w:t>0</w:t>
      </w:r>
      <w:r w:rsidRPr="003E361F">
        <w:rPr>
          <w:rFonts w:eastAsia="ArialMT" w:cs="Arial"/>
          <w:sz w:val="22"/>
          <w:szCs w:val="22"/>
          <w:lang w:val="cs-CZ" w:eastAsia="cs-CZ"/>
        </w:rPr>
        <w:t>0 g</w:t>
      </w:r>
    </w:p>
    <w:p w14:paraId="10D44555" w14:textId="77777777" w:rsidR="002A4F06" w:rsidRPr="000B5BD6" w:rsidRDefault="002A4F06" w:rsidP="002A4F06">
      <w:pPr>
        <w:rPr>
          <w:rFonts w:ascii="Arial" w:hAnsi="Arial" w:cs="Arial"/>
          <w:b/>
          <w:sz w:val="22"/>
          <w:szCs w:val="22"/>
        </w:rPr>
      </w:pPr>
    </w:p>
    <w:p w14:paraId="3A747CDC" w14:textId="1EE06B82" w:rsidR="002A4F06" w:rsidRPr="00810FB2" w:rsidRDefault="00536DB2" w:rsidP="00411E9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0FB2">
        <w:rPr>
          <w:rFonts w:ascii="Arial" w:hAnsi="Arial" w:cs="Arial"/>
          <w:b/>
          <w:sz w:val="22"/>
          <w:szCs w:val="22"/>
          <w:u w:val="single"/>
        </w:rPr>
        <w:t xml:space="preserve">Pol. č. 7: </w:t>
      </w:r>
      <w:r w:rsidR="002A4F06" w:rsidRPr="00810FB2">
        <w:rPr>
          <w:rFonts w:ascii="Arial" w:hAnsi="Arial" w:cs="Arial"/>
          <w:b/>
          <w:sz w:val="22"/>
          <w:szCs w:val="22"/>
          <w:u w:val="single"/>
        </w:rPr>
        <w:t>BIPOLÁRNÍ GENERÁTOR PRO ODSTRAŇOVÁNÍ MĚKKÝCH TKÁNÍ ARTROSKOPICKY</w:t>
      </w:r>
      <w:r w:rsidR="008E5B7D" w:rsidRPr="00810FB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(1</w:t>
      </w:r>
      <w:r w:rsidR="003D1A7C" w:rsidRPr="00411E9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8E5B7D" w:rsidRPr="00411E9A">
        <w:rPr>
          <w:rFonts w:ascii="Arial" w:hAnsi="Arial" w:cs="Arial"/>
          <w:b/>
          <w:sz w:val="22"/>
          <w:szCs w:val="22"/>
          <w:u w:val="single"/>
        </w:rPr>
        <w:t>ks)</w:t>
      </w:r>
    </w:p>
    <w:p w14:paraId="21E6D97E" w14:textId="4146F33D" w:rsidR="002A4F06" w:rsidRPr="000B5BD6" w:rsidRDefault="002A4F06" w:rsidP="00915CCD">
      <w:pPr>
        <w:pStyle w:val="Prosttex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0B5BD6">
        <w:rPr>
          <w:rFonts w:ascii="Arial" w:hAnsi="Arial" w:cs="Arial"/>
          <w:sz w:val="22"/>
          <w:szCs w:val="22"/>
          <w:lang w:val="cs-CZ"/>
        </w:rPr>
        <w:t>bipolární přístroj pro od</w:t>
      </w:r>
      <w:r w:rsidR="00DC22F8">
        <w:rPr>
          <w:rFonts w:ascii="Arial" w:hAnsi="Arial" w:cs="Arial"/>
          <w:sz w:val="22"/>
          <w:szCs w:val="22"/>
          <w:lang w:val="cs-CZ"/>
        </w:rPr>
        <w:t>s</w:t>
      </w:r>
      <w:r w:rsidRPr="000B5BD6">
        <w:rPr>
          <w:rFonts w:ascii="Arial" w:hAnsi="Arial" w:cs="Arial"/>
          <w:sz w:val="22"/>
          <w:szCs w:val="22"/>
          <w:lang w:val="cs-CZ"/>
        </w:rPr>
        <w:t>traňování měkkých tkání artroskopicky, dále pro možnost koagulace a termální modifikace tkáně.</w:t>
      </w:r>
    </w:p>
    <w:p w14:paraId="30327AE2" w14:textId="77777777" w:rsidR="002A4F06" w:rsidRPr="000B5BD6" w:rsidRDefault="002A4F06" w:rsidP="00915CCD">
      <w:pPr>
        <w:pStyle w:val="Prosttex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cs-CZ"/>
        </w:rPr>
      </w:pPr>
      <w:r w:rsidRPr="000B5BD6">
        <w:rPr>
          <w:rFonts w:ascii="Arial" w:hAnsi="Arial" w:cs="Arial"/>
          <w:sz w:val="22"/>
          <w:szCs w:val="22"/>
          <w:lang w:val="cs-CZ"/>
        </w:rPr>
        <w:t>volitelné provozní režimy</w:t>
      </w:r>
      <w:r w:rsidR="00984474" w:rsidRPr="000B5BD6">
        <w:rPr>
          <w:rFonts w:ascii="Arial" w:hAnsi="Arial" w:cs="Arial"/>
          <w:sz w:val="22"/>
          <w:szCs w:val="22"/>
          <w:lang w:val="cs-CZ"/>
        </w:rPr>
        <w:t xml:space="preserve"> min.</w:t>
      </w:r>
      <w:r w:rsidRPr="000B5BD6">
        <w:rPr>
          <w:rFonts w:ascii="Arial" w:hAnsi="Arial" w:cs="Arial"/>
          <w:sz w:val="22"/>
          <w:szCs w:val="22"/>
          <w:lang w:val="cs-CZ"/>
        </w:rPr>
        <w:t>: Vaporizace, Koagulace, Kombinovaný režim vaporizace a koagulace a Koagulace s indikací teploty</w:t>
      </w:r>
    </w:p>
    <w:p w14:paraId="1BA10E37" w14:textId="49198EEB" w:rsidR="002A4F06" w:rsidRPr="000B5BD6" w:rsidRDefault="002A4F06" w:rsidP="00915CCD">
      <w:pPr>
        <w:numPr>
          <w:ilvl w:val="0"/>
          <w:numId w:val="8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pracovní elektrody v průměrech a různých typech </w:t>
      </w:r>
      <w:r w:rsidR="00984474" w:rsidRPr="000B5BD6">
        <w:rPr>
          <w:rFonts w:ascii="Arial" w:hAnsi="Arial" w:cs="Arial"/>
          <w:sz w:val="22"/>
          <w:szCs w:val="22"/>
        </w:rPr>
        <w:t>min. v rozsahu  2,3</w:t>
      </w:r>
      <w:r w:rsidR="008F03B3" w:rsidRPr="000B5BD6">
        <w:rPr>
          <w:rFonts w:ascii="Arial" w:hAnsi="Arial" w:cs="Arial"/>
          <w:sz w:val="22"/>
          <w:szCs w:val="22"/>
        </w:rPr>
        <w:t xml:space="preserve"> </w:t>
      </w:r>
      <w:r w:rsidR="00984474" w:rsidRPr="000B5BD6">
        <w:rPr>
          <w:rFonts w:ascii="Arial" w:hAnsi="Arial" w:cs="Arial"/>
          <w:sz w:val="22"/>
          <w:szCs w:val="22"/>
        </w:rPr>
        <w:t xml:space="preserve">mm </w:t>
      </w:r>
      <w:r w:rsidR="00DC22F8">
        <w:rPr>
          <w:rFonts w:ascii="Arial" w:hAnsi="Arial" w:cs="Arial"/>
          <w:sz w:val="22"/>
          <w:szCs w:val="22"/>
        </w:rPr>
        <w:t>–</w:t>
      </w:r>
      <w:r w:rsidR="00984474" w:rsidRPr="000B5BD6">
        <w:rPr>
          <w:rFonts w:ascii="Arial" w:hAnsi="Arial" w:cs="Arial"/>
          <w:sz w:val="22"/>
          <w:szCs w:val="22"/>
        </w:rPr>
        <w:t xml:space="preserve"> 4</w:t>
      </w:r>
      <w:r w:rsidR="00DC22F8">
        <w:rPr>
          <w:rFonts w:ascii="Arial" w:hAnsi="Arial" w:cs="Arial"/>
          <w:sz w:val="22"/>
          <w:szCs w:val="22"/>
        </w:rPr>
        <w:t xml:space="preserve"> </w:t>
      </w:r>
      <w:r w:rsidR="00984474" w:rsidRPr="000B5BD6">
        <w:rPr>
          <w:rFonts w:ascii="Arial" w:hAnsi="Arial" w:cs="Arial"/>
          <w:sz w:val="22"/>
          <w:szCs w:val="22"/>
        </w:rPr>
        <w:t xml:space="preserve">mm a </w:t>
      </w:r>
      <w:r w:rsidRPr="000B5BD6">
        <w:rPr>
          <w:rFonts w:ascii="Arial" w:hAnsi="Arial" w:cs="Arial"/>
          <w:sz w:val="22"/>
          <w:szCs w:val="22"/>
        </w:rPr>
        <w:t xml:space="preserve">přímo určeny pro použití ve vodivých vyplachovacích roztocích jako např. běžného fyziologického roztoku nebo </w:t>
      </w:r>
      <w:proofErr w:type="spellStart"/>
      <w:r w:rsidRPr="000B5BD6">
        <w:rPr>
          <w:rFonts w:ascii="Arial" w:hAnsi="Arial" w:cs="Arial"/>
          <w:sz w:val="22"/>
          <w:szCs w:val="22"/>
        </w:rPr>
        <w:t>Ringerova</w:t>
      </w:r>
      <w:proofErr w:type="spellEnd"/>
      <w:r w:rsidRPr="000B5BD6">
        <w:rPr>
          <w:rFonts w:ascii="Arial" w:hAnsi="Arial" w:cs="Arial"/>
          <w:sz w:val="22"/>
          <w:szCs w:val="22"/>
        </w:rPr>
        <w:t xml:space="preserve"> roztoku s laktátem</w:t>
      </w:r>
    </w:p>
    <w:p w14:paraId="0CAB0CDB" w14:textId="77777777" w:rsidR="002A4F06" w:rsidRPr="000B5BD6" w:rsidRDefault="008F03B3" w:rsidP="00915CCD">
      <w:pPr>
        <w:numPr>
          <w:ilvl w:val="0"/>
          <w:numId w:val="8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pracovní elektrody musí být</w:t>
      </w:r>
      <w:r w:rsidR="002A4F06" w:rsidRPr="000B5BD6">
        <w:rPr>
          <w:rFonts w:ascii="Arial" w:hAnsi="Arial" w:cs="Arial"/>
          <w:sz w:val="22"/>
          <w:szCs w:val="22"/>
        </w:rPr>
        <w:t xml:space="preserve"> vybaveny odsáváním pro lepší vizualizaci v kloubu</w:t>
      </w:r>
    </w:p>
    <w:p w14:paraId="1918DBDE" w14:textId="77777777" w:rsidR="002A4F06" w:rsidRPr="000B5BD6" w:rsidRDefault="002A4F06" w:rsidP="00915CCD">
      <w:pPr>
        <w:numPr>
          <w:ilvl w:val="0"/>
          <w:numId w:val="9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součástí dodávky bezdrátový ovládací pedál, uzemňovací a síťový kabel</w:t>
      </w:r>
    </w:p>
    <w:p w14:paraId="69B790DD" w14:textId="77777777" w:rsidR="002A4F06" w:rsidRPr="000B5BD6" w:rsidRDefault="002A4F06" w:rsidP="00915CCD">
      <w:pPr>
        <w:numPr>
          <w:ilvl w:val="0"/>
          <w:numId w:val="9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možnost ovládání na rukojeti elektrody nebo nožním pedálem</w:t>
      </w:r>
    </w:p>
    <w:p w14:paraId="423D577C" w14:textId="77777777" w:rsidR="002A4F06" w:rsidRPr="002A4F06" w:rsidRDefault="002A4F06" w:rsidP="00915CCD">
      <w:pPr>
        <w:numPr>
          <w:ilvl w:val="0"/>
          <w:numId w:val="9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v režimu Koagulace s indikací teploty přístroj </w:t>
      </w:r>
      <w:r w:rsidR="00172DCD" w:rsidRPr="000B5BD6">
        <w:rPr>
          <w:rFonts w:ascii="Arial" w:hAnsi="Arial" w:cs="Arial"/>
          <w:sz w:val="22"/>
          <w:szCs w:val="22"/>
        </w:rPr>
        <w:t>musí sledovat</w:t>
      </w:r>
      <w:r w:rsidRPr="000B5BD6">
        <w:rPr>
          <w:rFonts w:ascii="Arial" w:hAnsi="Arial" w:cs="Arial"/>
          <w:sz w:val="22"/>
          <w:szCs w:val="22"/>
        </w:rPr>
        <w:t xml:space="preserve"> skutečnou teplotu hrotu a při aktivování automaticky nastaví výkon potřebný pro udržování požadované teploty </w:t>
      </w:r>
      <w:r w:rsidRPr="002A4F06">
        <w:rPr>
          <w:rFonts w:ascii="Arial" w:hAnsi="Arial" w:cs="Arial"/>
          <w:sz w:val="22"/>
          <w:szCs w:val="22"/>
        </w:rPr>
        <w:t>hrotu</w:t>
      </w:r>
    </w:p>
    <w:p w14:paraId="46520AC9" w14:textId="77777777" w:rsidR="002A4F06" w:rsidRPr="002A4F06" w:rsidRDefault="002A4F06" w:rsidP="00915CCD">
      <w:pPr>
        <w:numPr>
          <w:ilvl w:val="0"/>
          <w:numId w:val="9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bezpeč</w:t>
      </w:r>
      <w:r w:rsidR="00172DCD">
        <w:rPr>
          <w:rFonts w:ascii="Arial" w:hAnsi="Arial" w:cs="Arial"/>
          <w:sz w:val="22"/>
          <w:szCs w:val="22"/>
        </w:rPr>
        <w:t>nostní funkce,</w:t>
      </w:r>
      <w:r w:rsidRPr="002A4F06">
        <w:rPr>
          <w:rFonts w:ascii="Arial" w:hAnsi="Arial" w:cs="Arial"/>
          <w:sz w:val="22"/>
          <w:szCs w:val="22"/>
        </w:rPr>
        <w:t xml:space="preserve"> která sníží na minimální hodnotu výkon nutný pro uchování </w:t>
      </w:r>
      <w:proofErr w:type="spellStart"/>
      <w:r w:rsidRPr="002A4F06">
        <w:rPr>
          <w:rFonts w:ascii="Arial" w:hAnsi="Arial" w:cs="Arial"/>
          <w:sz w:val="22"/>
          <w:szCs w:val="22"/>
        </w:rPr>
        <w:t>vaporizační</w:t>
      </w:r>
      <w:proofErr w:type="spellEnd"/>
      <w:r w:rsidRPr="002A4F06">
        <w:rPr>
          <w:rFonts w:ascii="Arial" w:hAnsi="Arial" w:cs="Arial"/>
          <w:sz w:val="22"/>
          <w:szCs w:val="22"/>
        </w:rPr>
        <w:t xml:space="preserve"> kapsy kolem aktivní elektrody v případě kontaktu elektrody s kovem – ochrana poškození optiky</w:t>
      </w:r>
    </w:p>
    <w:p w14:paraId="54749995" w14:textId="2CCF5FB8" w:rsidR="002A4F06" w:rsidRPr="004241A5" w:rsidRDefault="002A4F06" w:rsidP="00915CCD">
      <w:pPr>
        <w:numPr>
          <w:ilvl w:val="0"/>
          <w:numId w:val="9"/>
        </w:numPr>
        <w:suppressAutoHyphens/>
        <w:autoSpaceDE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 xml:space="preserve">přístroj je vybaven zvukovou signalizací, která signalizuje aktivování elektrody, </w:t>
      </w:r>
      <w:r w:rsidRPr="004241A5">
        <w:rPr>
          <w:rFonts w:ascii="Arial" w:hAnsi="Arial" w:cs="Arial"/>
          <w:sz w:val="22"/>
          <w:szCs w:val="22"/>
        </w:rPr>
        <w:t>maximální výkon</w:t>
      </w:r>
      <w:r w:rsidR="00E87ED8" w:rsidRPr="004241A5">
        <w:rPr>
          <w:rFonts w:ascii="Arial" w:hAnsi="Arial" w:cs="Arial"/>
          <w:sz w:val="22"/>
          <w:szCs w:val="22"/>
        </w:rPr>
        <w:t xml:space="preserve"> min. </w:t>
      </w:r>
      <w:r w:rsidRPr="004241A5">
        <w:rPr>
          <w:rFonts w:ascii="Arial" w:hAnsi="Arial" w:cs="Arial"/>
          <w:sz w:val="22"/>
          <w:szCs w:val="22"/>
        </w:rPr>
        <w:t xml:space="preserve"> 400W</w:t>
      </w:r>
    </w:p>
    <w:p w14:paraId="1834DDCC" w14:textId="74F3600C" w:rsidR="002A4F06" w:rsidRDefault="002A4F06" w:rsidP="002A4F06">
      <w:pPr>
        <w:rPr>
          <w:rFonts w:ascii="Arial" w:hAnsi="Arial" w:cs="Arial"/>
          <w:sz w:val="22"/>
          <w:szCs w:val="22"/>
        </w:rPr>
      </w:pPr>
    </w:p>
    <w:p w14:paraId="37B8A5D2" w14:textId="77777777" w:rsidR="00E146F0" w:rsidRPr="002A4F06" w:rsidRDefault="00E146F0" w:rsidP="002A4F06">
      <w:pPr>
        <w:rPr>
          <w:rFonts w:ascii="Arial" w:hAnsi="Arial" w:cs="Arial"/>
          <w:sz w:val="22"/>
          <w:szCs w:val="22"/>
        </w:rPr>
      </w:pPr>
    </w:p>
    <w:p w14:paraId="3F2D8778" w14:textId="282DDBD7" w:rsidR="002A4F06" w:rsidRPr="0057265A" w:rsidRDefault="00E74A08" w:rsidP="00411E9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E6419">
        <w:rPr>
          <w:rFonts w:ascii="Arial" w:hAnsi="Arial" w:cs="Arial"/>
          <w:b/>
          <w:sz w:val="22"/>
          <w:szCs w:val="22"/>
          <w:u w:val="single"/>
        </w:rPr>
        <w:t xml:space="preserve">Pol. č. 8: </w:t>
      </w:r>
      <w:r w:rsidR="002A4F06" w:rsidRPr="0057265A">
        <w:rPr>
          <w:rFonts w:ascii="Arial" w:hAnsi="Arial" w:cs="Arial"/>
          <w:b/>
          <w:sz w:val="22"/>
          <w:szCs w:val="22"/>
          <w:u w:val="single"/>
        </w:rPr>
        <w:t>BATERIOVÝ SYSTÉM PRO KOSTNÍ OPERACE V ORTOPEDII A TRAUMATOLOGII</w:t>
      </w:r>
    </w:p>
    <w:p w14:paraId="50B2CE73" w14:textId="59CEED06" w:rsidR="002A4F06" w:rsidRPr="000B5BD6" w:rsidRDefault="002A4F06" w:rsidP="00411E9A">
      <w:pPr>
        <w:ind w:firstLine="708"/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b/>
          <w:sz w:val="22"/>
          <w:szCs w:val="22"/>
        </w:rPr>
        <w:t>Univerzální tělo</w:t>
      </w:r>
      <w:r w:rsidR="008E5B7D" w:rsidRPr="000B5BD6">
        <w:rPr>
          <w:rFonts w:ascii="Arial" w:hAnsi="Arial" w:cs="Arial"/>
          <w:b/>
          <w:sz w:val="22"/>
          <w:szCs w:val="22"/>
        </w:rPr>
        <w:t xml:space="preserve"> </w:t>
      </w:r>
      <w:r w:rsidR="008E5B7D" w:rsidRPr="000B5BD6">
        <w:rPr>
          <w:rFonts w:ascii="Arial" w:hAnsi="Arial" w:cs="Arial"/>
          <w:b/>
        </w:rPr>
        <w:t>(1</w:t>
      </w:r>
      <w:r w:rsidR="003D1A7C">
        <w:rPr>
          <w:rFonts w:ascii="Arial" w:hAnsi="Arial" w:cs="Arial"/>
          <w:b/>
        </w:rPr>
        <w:t xml:space="preserve"> </w:t>
      </w:r>
      <w:r w:rsidR="008E5B7D" w:rsidRPr="000B5BD6">
        <w:rPr>
          <w:rFonts w:ascii="Arial" w:hAnsi="Arial" w:cs="Arial"/>
          <w:b/>
        </w:rPr>
        <w:t>ks)</w:t>
      </w:r>
    </w:p>
    <w:p w14:paraId="76A6F308" w14:textId="77777777" w:rsidR="002A4F06" w:rsidRPr="000B5BD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umožňuje vrtání, frézování, řezání</w:t>
      </w:r>
    </w:p>
    <w:p w14:paraId="7DC67143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pojistka proti samovolnému spuštění</w:t>
      </w:r>
    </w:p>
    <w:p w14:paraId="40F4252E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plynulá regulace otáček</w:t>
      </w:r>
    </w:p>
    <w:p w14:paraId="714329B4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titanový povrch</w:t>
      </w:r>
    </w:p>
    <w:p w14:paraId="38A3CFFC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2A4F06">
        <w:rPr>
          <w:rFonts w:ascii="Arial" w:hAnsi="Arial" w:cs="Arial"/>
          <w:sz w:val="22"/>
          <w:szCs w:val="22"/>
        </w:rPr>
        <w:t>kanylace</w:t>
      </w:r>
      <w:proofErr w:type="spellEnd"/>
      <w:r w:rsidRPr="002A4F06">
        <w:rPr>
          <w:rFonts w:ascii="Arial" w:hAnsi="Arial" w:cs="Arial"/>
          <w:sz w:val="22"/>
          <w:szCs w:val="22"/>
        </w:rPr>
        <w:t xml:space="preserve"> ø 4 mm     </w:t>
      </w:r>
    </w:p>
    <w:p w14:paraId="7F6EB81B" w14:textId="773D866C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max. výkon</w:t>
      </w:r>
      <w:r w:rsidR="007B7B8F">
        <w:rPr>
          <w:rFonts w:ascii="Arial" w:hAnsi="Arial" w:cs="Arial"/>
          <w:sz w:val="22"/>
          <w:szCs w:val="22"/>
        </w:rPr>
        <w:t xml:space="preserve"> min. 24</w:t>
      </w:r>
      <w:r w:rsidRPr="002A4F06">
        <w:rPr>
          <w:rFonts w:ascii="Arial" w:hAnsi="Arial" w:cs="Arial"/>
          <w:sz w:val="22"/>
          <w:szCs w:val="22"/>
        </w:rPr>
        <w:t>0 W</w:t>
      </w:r>
    </w:p>
    <w:p w14:paraId="5599E18A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pravý/levý chod, možnost okamžité změny (dvoutlačítkový systém)</w:t>
      </w:r>
    </w:p>
    <w:p w14:paraId="0B6E3D2F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oscilační vrtání</w:t>
      </w:r>
    </w:p>
    <w:p w14:paraId="1F2DE395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okamžité zastavení</w:t>
      </w:r>
    </w:p>
    <w:p w14:paraId="3E8084C0" w14:textId="77777777" w:rsidR="002A4F06" w:rsidRPr="00172DCD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bez nutnosti volby režimu vrtání/ frézování – automatické rozpoznání, dle zvoleného nástavce</w:t>
      </w:r>
    </w:p>
    <w:p w14:paraId="63718760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b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zavaděč baterie</w:t>
      </w:r>
    </w:p>
    <w:p w14:paraId="22910480" w14:textId="77777777" w:rsidR="002A4F06" w:rsidRPr="002A4F06" w:rsidRDefault="002A4F06" w:rsidP="00915CCD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nástavec pro připojení v myčce</w:t>
      </w:r>
    </w:p>
    <w:p w14:paraId="25186C1F" w14:textId="77777777" w:rsidR="00CD7C96" w:rsidRDefault="00CD7C96" w:rsidP="000B1315">
      <w:pPr>
        <w:ind w:left="-284" w:right="-1134"/>
        <w:rPr>
          <w:rFonts w:ascii="Arial" w:hAnsi="Arial" w:cs="Arial"/>
          <w:b/>
          <w:color w:val="FF0000"/>
        </w:rPr>
      </w:pPr>
    </w:p>
    <w:p w14:paraId="21B02E3D" w14:textId="116EAF3A" w:rsidR="000B1315" w:rsidRPr="00411E9A" w:rsidRDefault="00CD7C96" w:rsidP="00411E9A">
      <w:pPr>
        <w:jc w:val="both"/>
        <w:rPr>
          <w:rFonts w:ascii="Arial" w:hAnsi="Arial" w:cs="Arial"/>
          <w:b/>
          <w:sz w:val="22"/>
          <w:szCs w:val="22"/>
        </w:rPr>
      </w:pPr>
      <w:r w:rsidRPr="00411E9A">
        <w:rPr>
          <w:rFonts w:ascii="Arial" w:hAnsi="Arial" w:cs="Arial"/>
          <w:b/>
          <w:sz w:val="22"/>
          <w:szCs w:val="22"/>
          <w:u w:val="single"/>
        </w:rPr>
        <w:t xml:space="preserve">Pol. č. 9: </w:t>
      </w:r>
      <w:r w:rsidR="00FE6419" w:rsidRPr="00411E9A">
        <w:rPr>
          <w:rFonts w:ascii="Arial" w:hAnsi="Arial" w:cs="Arial"/>
          <w:b/>
          <w:sz w:val="22"/>
          <w:szCs w:val="22"/>
          <w:u w:val="single"/>
        </w:rPr>
        <w:t xml:space="preserve">PŘÍSLUŠENSTVÍ K BATERIOVÉMU SYSTÉMU PRO KOSTNÍ OPERACE V ORTOPEDII A TRAUMATOLOGII </w:t>
      </w:r>
      <w:r w:rsidR="00CD603D" w:rsidRPr="00411E9A">
        <w:rPr>
          <w:rFonts w:ascii="Arial" w:hAnsi="Arial" w:cs="Arial"/>
          <w:b/>
          <w:sz w:val="22"/>
          <w:szCs w:val="22"/>
          <w:u w:val="single"/>
        </w:rPr>
        <w:t>(komplet dle níže uve</w:t>
      </w:r>
      <w:r w:rsidR="00FE6419">
        <w:rPr>
          <w:rFonts w:ascii="Arial" w:hAnsi="Arial" w:cs="Arial"/>
          <w:b/>
          <w:sz w:val="22"/>
          <w:szCs w:val="22"/>
          <w:u w:val="single"/>
        </w:rPr>
        <w:t>de</w:t>
      </w:r>
      <w:r w:rsidR="00CD603D" w:rsidRPr="00411E9A">
        <w:rPr>
          <w:rFonts w:ascii="Arial" w:hAnsi="Arial" w:cs="Arial"/>
          <w:b/>
          <w:sz w:val="22"/>
          <w:szCs w:val="22"/>
          <w:u w:val="single"/>
        </w:rPr>
        <w:t>ných položek)</w:t>
      </w:r>
      <w:r w:rsidRPr="00411E9A">
        <w:rPr>
          <w:rFonts w:ascii="Arial" w:hAnsi="Arial" w:cs="Arial"/>
          <w:b/>
          <w:sz w:val="22"/>
          <w:szCs w:val="22"/>
        </w:rPr>
        <w:t>:</w:t>
      </w:r>
    </w:p>
    <w:p w14:paraId="210E0A30" w14:textId="77777777" w:rsidR="00810FB2" w:rsidRPr="00810FB2" w:rsidRDefault="00810FB2" w:rsidP="000B1315">
      <w:pPr>
        <w:ind w:left="-284" w:right="-1134"/>
        <w:rPr>
          <w:rFonts w:ascii="Arial" w:hAnsi="Arial" w:cs="Arial"/>
          <w:b/>
          <w:u w:val="single"/>
        </w:rPr>
      </w:pPr>
    </w:p>
    <w:p w14:paraId="6469E20C" w14:textId="7FBE5B27" w:rsidR="002A4F06" w:rsidRPr="0018618F" w:rsidRDefault="002A4F06" w:rsidP="00411E9A">
      <w:pPr>
        <w:rPr>
          <w:rFonts w:ascii="Arial" w:hAnsi="Arial" w:cs="Arial"/>
          <w:b/>
          <w:sz w:val="22"/>
          <w:szCs w:val="22"/>
        </w:rPr>
      </w:pPr>
      <w:r w:rsidRPr="0018618F">
        <w:rPr>
          <w:rFonts w:ascii="Arial" w:hAnsi="Arial" w:cs="Arial"/>
          <w:b/>
          <w:sz w:val="22"/>
          <w:szCs w:val="22"/>
        </w:rPr>
        <w:t>Oscilační pila – samostatný přístroj</w:t>
      </w:r>
      <w:r w:rsidR="008E5B7D" w:rsidRPr="0018618F">
        <w:rPr>
          <w:rFonts w:ascii="Arial" w:hAnsi="Arial" w:cs="Arial"/>
          <w:b/>
          <w:sz w:val="22"/>
          <w:szCs w:val="22"/>
        </w:rPr>
        <w:t xml:space="preserve"> </w:t>
      </w:r>
      <w:r w:rsidR="008E5B7D" w:rsidRPr="0018618F">
        <w:rPr>
          <w:rFonts w:ascii="Arial" w:hAnsi="Arial" w:cs="Arial"/>
          <w:b/>
        </w:rPr>
        <w:t>(1</w:t>
      </w:r>
      <w:r w:rsidR="00DC22F8">
        <w:rPr>
          <w:rFonts w:ascii="Arial" w:hAnsi="Arial" w:cs="Arial"/>
          <w:b/>
        </w:rPr>
        <w:t xml:space="preserve"> </w:t>
      </w:r>
      <w:r w:rsidR="008E5B7D" w:rsidRPr="0018618F">
        <w:rPr>
          <w:rFonts w:ascii="Arial" w:hAnsi="Arial" w:cs="Arial"/>
          <w:b/>
        </w:rPr>
        <w:t>ks)</w:t>
      </w:r>
    </w:p>
    <w:p w14:paraId="4D11C8D1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umožňuje řezání</w:t>
      </w:r>
    </w:p>
    <w:p w14:paraId="3E51C754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pojistka proti samovolnému spuštění</w:t>
      </w:r>
    </w:p>
    <w:p w14:paraId="6258AD57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max. výkon 250 W</w:t>
      </w:r>
    </w:p>
    <w:p w14:paraId="7EFEDBE9" w14:textId="77777777" w:rsidR="002A4F06" w:rsidRPr="00172DCD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max. oscilační frekvence 13 000 hmitů/min</w:t>
      </w:r>
    </w:p>
    <w:p w14:paraId="12477CC6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titanový povrch</w:t>
      </w:r>
    </w:p>
    <w:p w14:paraId="5B8A669C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plynulá regulace oscilace</w:t>
      </w:r>
    </w:p>
    <w:p w14:paraId="678F4EBA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okamžité zastavení</w:t>
      </w:r>
    </w:p>
    <w:p w14:paraId="7FCC3086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snadné uchycení a vyjmutí pilového listu, bez použití klíče</w:t>
      </w:r>
    </w:p>
    <w:p w14:paraId="576E87A7" w14:textId="77777777" w:rsidR="002A4F06" w:rsidRPr="002A4F06" w:rsidRDefault="002A4F06" w:rsidP="00915CCD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možnost nastavení pilového listu v osmi polohách</w:t>
      </w:r>
    </w:p>
    <w:p w14:paraId="4656FEFD" w14:textId="3550063D" w:rsidR="002A4F06" w:rsidRPr="00FE1F8B" w:rsidRDefault="002A4F06" w:rsidP="00915CCD">
      <w:pPr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2A4F06">
        <w:rPr>
          <w:rFonts w:ascii="Arial" w:hAnsi="Arial" w:cs="Arial"/>
          <w:sz w:val="22"/>
          <w:szCs w:val="22"/>
        </w:rPr>
        <w:t>zavaděč baterie</w:t>
      </w:r>
    </w:p>
    <w:p w14:paraId="1E462197" w14:textId="7267D63E" w:rsidR="00FE1F8B" w:rsidRPr="00810FB2" w:rsidRDefault="00FE1F8B" w:rsidP="00411E9A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základní sada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resterilizovatelných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pilových listů (min. 5ks) o rozměrech (délka/šířka v</w:t>
      </w:r>
      <w:r w:rsidR="00A92841">
        <w:rPr>
          <w:rFonts w:ascii="Arial" w:hAnsi="Arial" w:cs="Arial"/>
          <w:sz w:val="22"/>
          <w:szCs w:val="22"/>
        </w:rPr>
        <w:t> </w:t>
      </w:r>
      <w:r w:rsidRPr="00810FB2">
        <w:rPr>
          <w:rFonts w:ascii="Arial" w:hAnsi="Arial" w:cs="Arial"/>
          <w:sz w:val="22"/>
          <w:szCs w:val="22"/>
        </w:rPr>
        <w:t xml:space="preserve">mm): </w:t>
      </w:r>
      <w:r w:rsidR="008B4E3A" w:rsidRPr="00810FB2">
        <w:rPr>
          <w:rFonts w:ascii="Arial" w:hAnsi="Arial" w:cs="Arial"/>
          <w:sz w:val="22"/>
          <w:szCs w:val="22"/>
        </w:rPr>
        <w:t>6</w:t>
      </w:r>
      <w:r w:rsidRPr="00810FB2">
        <w:rPr>
          <w:rFonts w:ascii="Arial" w:hAnsi="Arial" w:cs="Arial"/>
          <w:sz w:val="22"/>
          <w:szCs w:val="22"/>
        </w:rPr>
        <w:t>5/</w:t>
      </w:r>
      <w:r w:rsidR="008B4E3A" w:rsidRPr="00810FB2">
        <w:rPr>
          <w:rFonts w:ascii="Arial" w:hAnsi="Arial" w:cs="Arial"/>
          <w:sz w:val="22"/>
          <w:szCs w:val="22"/>
        </w:rPr>
        <w:t>2</w:t>
      </w:r>
      <w:r w:rsidRPr="00810FB2">
        <w:rPr>
          <w:rFonts w:ascii="Arial" w:hAnsi="Arial" w:cs="Arial"/>
          <w:sz w:val="22"/>
          <w:szCs w:val="22"/>
        </w:rPr>
        <w:t xml:space="preserve">0, </w:t>
      </w:r>
      <w:r w:rsidR="008B4E3A" w:rsidRPr="00810FB2">
        <w:rPr>
          <w:rFonts w:ascii="Arial" w:hAnsi="Arial" w:cs="Arial"/>
          <w:sz w:val="22"/>
          <w:szCs w:val="22"/>
        </w:rPr>
        <w:t>65</w:t>
      </w:r>
      <w:r w:rsidRPr="00810FB2">
        <w:rPr>
          <w:rFonts w:ascii="Arial" w:hAnsi="Arial" w:cs="Arial"/>
          <w:sz w:val="22"/>
          <w:szCs w:val="22"/>
        </w:rPr>
        <w:t>/</w:t>
      </w:r>
      <w:r w:rsidR="008B4E3A" w:rsidRPr="00810FB2">
        <w:rPr>
          <w:rFonts w:ascii="Arial" w:hAnsi="Arial" w:cs="Arial"/>
          <w:sz w:val="22"/>
          <w:szCs w:val="22"/>
        </w:rPr>
        <w:t>26</w:t>
      </w:r>
      <w:r w:rsidRPr="00810FB2">
        <w:rPr>
          <w:rFonts w:ascii="Arial" w:hAnsi="Arial" w:cs="Arial"/>
          <w:sz w:val="22"/>
          <w:szCs w:val="22"/>
        </w:rPr>
        <w:t xml:space="preserve">, </w:t>
      </w:r>
      <w:r w:rsidR="008B4E3A" w:rsidRPr="00810FB2">
        <w:rPr>
          <w:rFonts w:ascii="Arial" w:hAnsi="Arial" w:cs="Arial"/>
          <w:sz w:val="22"/>
          <w:szCs w:val="22"/>
        </w:rPr>
        <w:t>6</w:t>
      </w:r>
      <w:r w:rsidRPr="00810FB2">
        <w:rPr>
          <w:rFonts w:ascii="Arial" w:hAnsi="Arial" w:cs="Arial"/>
          <w:sz w:val="22"/>
          <w:szCs w:val="22"/>
        </w:rPr>
        <w:t>5/</w:t>
      </w:r>
      <w:r w:rsidR="008B4E3A" w:rsidRPr="00810FB2">
        <w:rPr>
          <w:rFonts w:ascii="Arial" w:hAnsi="Arial" w:cs="Arial"/>
          <w:sz w:val="22"/>
          <w:szCs w:val="22"/>
        </w:rPr>
        <w:t>3</w:t>
      </w:r>
      <w:r w:rsidRPr="00810FB2">
        <w:rPr>
          <w:rFonts w:ascii="Arial" w:hAnsi="Arial" w:cs="Arial"/>
          <w:sz w:val="22"/>
          <w:szCs w:val="22"/>
        </w:rPr>
        <w:t>2, 50/</w:t>
      </w:r>
      <w:r w:rsidR="008B4E3A" w:rsidRPr="00810FB2">
        <w:rPr>
          <w:rFonts w:ascii="Arial" w:hAnsi="Arial" w:cs="Arial"/>
          <w:sz w:val="22"/>
          <w:szCs w:val="22"/>
        </w:rPr>
        <w:t>1</w:t>
      </w:r>
      <w:r w:rsidRPr="00810FB2">
        <w:rPr>
          <w:rFonts w:ascii="Arial" w:hAnsi="Arial" w:cs="Arial"/>
          <w:sz w:val="22"/>
          <w:szCs w:val="22"/>
        </w:rPr>
        <w:t xml:space="preserve">0, </w:t>
      </w:r>
      <w:r w:rsidR="008B4E3A" w:rsidRPr="00810FB2">
        <w:rPr>
          <w:rFonts w:ascii="Arial" w:hAnsi="Arial" w:cs="Arial"/>
          <w:sz w:val="22"/>
          <w:szCs w:val="22"/>
        </w:rPr>
        <w:t>2</w:t>
      </w:r>
      <w:r w:rsidRPr="00810FB2">
        <w:rPr>
          <w:rFonts w:ascii="Arial" w:hAnsi="Arial" w:cs="Arial"/>
          <w:sz w:val="22"/>
          <w:szCs w:val="22"/>
        </w:rPr>
        <w:t>5/</w:t>
      </w:r>
      <w:r w:rsidR="008B4E3A" w:rsidRPr="00810FB2">
        <w:rPr>
          <w:rFonts w:ascii="Arial" w:hAnsi="Arial" w:cs="Arial"/>
          <w:sz w:val="22"/>
          <w:szCs w:val="22"/>
        </w:rPr>
        <w:t>15</w:t>
      </w:r>
      <w:r w:rsidR="00F40D0A" w:rsidRPr="00810FB2">
        <w:rPr>
          <w:rFonts w:ascii="Arial" w:hAnsi="Arial" w:cs="Arial"/>
          <w:sz w:val="22"/>
          <w:szCs w:val="22"/>
        </w:rPr>
        <w:t xml:space="preserve"> - tolerance ±10%</w:t>
      </w:r>
    </w:p>
    <w:p w14:paraId="038365B7" w14:textId="77777777" w:rsidR="00FE1F8B" w:rsidRPr="00810FB2" w:rsidRDefault="00FE1F8B" w:rsidP="00FE1F8B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pilové listy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resterilizovatelné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v autoklávu při 134°, bez stanoveného maximálního počtu použití výrobcem (doložit originální katalogový list a návod k použití)</w:t>
      </w:r>
    </w:p>
    <w:p w14:paraId="7B73FB83" w14:textId="44BBD2B1" w:rsidR="002A4F06" w:rsidRPr="002A4F06" w:rsidRDefault="002A4F06" w:rsidP="00411E9A">
      <w:pPr>
        <w:rPr>
          <w:rFonts w:ascii="Arial" w:hAnsi="Arial" w:cs="Arial"/>
          <w:sz w:val="22"/>
          <w:szCs w:val="22"/>
        </w:rPr>
      </w:pPr>
      <w:r w:rsidRPr="002A4F06">
        <w:rPr>
          <w:rFonts w:ascii="Arial" w:hAnsi="Arial" w:cs="Arial"/>
          <w:b/>
          <w:bCs/>
          <w:sz w:val="22"/>
          <w:szCs w:val="22"/>
        </w:rPr>
        <w:t>Kryt na baterie (2</w:t>
      </w:r>
      <w:r w:rsidR="00DC22F8">
        <w:rPr>
          <w:rFonts w:ascii="Arial" w:hAnsi="Arial" w:cs="Arial"/>
          <w:b/>
          <w:bCs/>
          <w:sz w:val="22"/>
          <w:szCs w:val="22"/>
        </w:rPr>
        <w:t xml:space="preserve"> </w:t>
      </w:r>
      <w:r w:rsidRPr="002A4F06">
        <w:rPr>
          <w:rFonts w:ascii="Arial" w:hAnsi="Arial" w:cs="Arial"/>
          <w:b/>
          <w:bCs/>
          <w:sz w:val="22"/>
          <w:szCs w:val="22"/>
        </w:rPr>
        <w:t>ks)</w:t>
      </w:r>
    </w:p>
    <w:p w14:paraId="2B84D9DC" w14:textId="379245FD" w:rsidR="002A4F06" w:rsidRDefault="002A4F06" w:rsidP="00915CCD">
      <w:pPr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2 pojistky proti nechtěnému otevření</w:t>
      </w:r>
    </w:p>
    <w:p w14:paraId="6CFF6807" w14:textId="748E9CF3" w:rsidR="002A4F06" w:rsidRPr="000B5BD6" w:rsidRDefault="002A4F06" w:rsidP="00411E9A">
      <w:p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b/>
          <w:sz w:val="22"/>
          <w:szCs w:val="22"/>
        </w:rPr>
        <w:t>Nabíjecí stanice</w:t>
      </w:r>
      <w:r w:rsidR="008E5B7D" w:rsidRPr="000B5BD6">
        <w:rPr>
          <w:rFonts w:ascii="Arial" w:hAnsi="Arial" w:cs="Arial"/>
          <w:b/>
          <w:sz w:val="22"/>
          <w:szCs w:val="22"/>
        </w:rPr>
        <w:t xml:space="preserve"> </w:t>
      </w:r>
      <w:r w:rsidR="008E5B7D" w:rsidRPr="000B5BD6">
        <w:rPr>
          <w:rFonts w:ascii="Arial" w:hAnsi="Arial" w:cs="Arial"/>
          <w:b/>
        </w:rPr>
        <w:t>(1</w:t>
      </w:r>
      <w:r w:rsidR="00DC22F8">
        <w:rPr>
          <w:rFonts w:ascii="Arial" w:hAnsi="Arial" w:cs="Arial"/>
          <w:b/>
        </w:rPr>
        <w:t xml:space="preserve"> </w:t>
      </w:r>
      <w:r w:rsidR="008E5B7D" w:rsidRPr="000B5BD6">
        <w:rPr>
          <w:rFonts w:ascii="Arial" w:hAnsi="Arial" w:cs="Arial"/>
          <w:b/>
        </w:rPr>
        <w:t>ks)</w:t>
      </w:r>
    </w:p>
    <w:p w14:paraId="1D46D01A" w14:textId="77777777" w:rsidR="002A4F06" w:rsidRPr="000B5BD6" w:rsidRDefault="002A4F06" w:rsidP="00915CCD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umožňuje so</w:t>
      </w:r>
      <w:r w:rsidR="008F03B3" w:rsidRPr="000B5BD6">
        <w:rPr>
          <w:rFonts w:ascii="Arial" w:hAnsi="Arial" w:cs="Arial"/>
          <w:sz w:val="22"/>
          <w:szCs w:val="22"/>
        </w:rPr>
        <w:t>učasné nabití min.</w:t>
      </w:r>
      <w:r w:rsidRPr="000B5BD6">
        <w:rPr>
          <w:rFonts w:ascii="Arial" w:hAnsi="Arial" w:cs="Arial"/>
          <w:sz w:val="22"/>
          <w:szCs w:val="22"/>
        </w:rPr>
        <w:t xml:space="preserve"> 4 baterií</w:t>
      </w:r>
    </w:p>
    <w:p w14:paraId="40AA3D27" w14:textId="77777777" w:rsidR="002A4F06" w:rsidRPr="000B5BD6" w:rsidRDefault="002A4F06" w:rsidP="00915CCD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indikace stavu nabití</w:t>
      </w:r>
    </w:p>
    <w:p w14:paraId="5DF8D47D" w14:textId="77777777" w:rsidR="002A4F06" w:rsidRPr="000B5BD6" w:rsidRDefault="002A4F06" w:rsidP="00915CCD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diagnostika baterií</w:t>
      </w:r>
    </w:p>
    <w:p w14:paraId="2DFC98A7" w14:textId="77777777" w:rsidR="002A4F06" w:rsidRPr="000B5BD6" w:rsidRDefault="002A4F06" w:rsidP="00915CCD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kontrola nabíjecí křivky</w:t>
      </w:r>
    </w:p>
    <w:p w14:paraId="4E78FEF5" w14:textId="77777777" w:rsidR="002A4F06" w:rsidRPr="000B5BD6" w:rsidRDefault="002A4F06" w:rsidP="00915CCD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délka nabíjecího cyklu, dle stavu vybití (do 30 min.)</w:t>
      </w:r>
    </w:p>
    <w:p w14:paraId="12D9D100" w14:textId="77777777" w:rsidR="002A4F06" w:rsidRPr="000B5BD6" w:rsidRDefault="002A4F06" w:rsidP="00915CCD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síťový kabel min. délka 5 m</w:t>
      </w:r>
    </w:p>
    <w:p w14:paraId="602F70FF" w14:textId="1E280F84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b/>
          <w:sz w:val="22"/>
          <w:szCs w:val="22"/>
        </w:rPr>
        <w:t>Baterie (4</w:t>
      </w:r>
      <w:r w:rsidR="00DC22F8">
        <w:rPr>
          <w:rFonts w:ascii="Arial" w:hAnsi="Arial" w:cs="Arial"/>
          <w:b/>
          <w:sz w:val="22"/>
          <w:szCs w:val="22"/>
        </w:rPr>
        <w:t xml:space="preserve"> </w:t>
      </w:r>
      <w:r w:rsidRPr="000B5BD6">
        <w:rPr>
          <w:rFonts w:ascii="Arial" w:hAnsi="Arial" w:cs="Arial"/>
          <w:b/>
          <w:sz w:val="22"/>
          <w:szCs w:val="22"/>
        </w:rPr>
        <w:t>ks)</w:t>
      </w:r>
    </w:p>
    <w:p w14:paraId="170EBE02" w14:textId="77777777" w:rsidR="002A4F06" w:rsidRPr="000B5BD6" w:rsidRDefault="002A4F06" w:rsidP="00915CCD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nesterilní NIMH baterie</w:t>
      </w:r>
    </w:p>
    <w:p w14:paraId="2B9BFE43" w14:textId="77777777" w:rsidR="002A4F06" w:rsidRPr="000B5BD6" w:rsidRDefault="002A4F06" w:rsidP="00915CCD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bez paměťového efektu</w:t>
      </w:r>
    </w:p>
    <w:p w14:paraId="1A761846" w14:textId="77777777" w:rsidR="002A4F06" w:rsidRPr="000B5BD6" w:rsidRDefault="002A4F06" w:rsidP="00915CCD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integrovaná elektronika</w:t>
      </w:r>
    </w:p>
    <w:p w14:paraId="031B1E0B" w14:textId="01E7EA89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A92841">
        <w:rPr>
          <w:rFonts w:ascii="Arial" w:hAnsi="Arial" w:cs="Arial"/>
          <w:b/>
          <w:sz w:val="22"/>
          <w:szCs w:val="22"/>
        </w:rPr>
        <w:t>Vrtací nástavec Jacobs s</w:t>
      </w:r>
      <w:r w:rsidR="000B1315" w:rsidRPr="00A92841">
        <w:rPr>
          <w:rFonts w:ascii="Arial" w:hAnsi="Arial" w:cs="Arial"/>
          <w:b/>
          <w:sz w:val="22"/>
          <w:szCs w:val="22"/>
        </w:rPr>
        <w:t> </w:t>
      </w:r>
      <w:proofErr w:type="spellStart"/>
      <w:r w:rsidRPr="00A92841">
        <w:rPr>
          <w:rFonts w:ascii="Arial" w:hAnsi="Arial" w:cs="Arial"/>
          <w:b/>
          <w:sz w:val="22"/>
          <w:szCs w:val="22"/>
        </w:rPr>
        <w:t>klíčkou</w:t>
      </w:r>
      <w:proofErr w:type="spellEnd"/>
      <w:r w:rsidR="000B1315" w:rsidRPr="00A92841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(1</w:t>
      </w:r>
      <w:r w:rsidR="00DC22F8" w:rsidRPr="00411E9A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ks)</w:t>
      </w:r>
    </w:p>
    <w:p w14:paraId="425C2F10" w14:textId="77777777" w:rsidR="002A4F06" w:rsidRPr="00411E9A" w:rsidRDefault="002A4F06" w:rsidP="00915CCD">
      <w:pPr>
        <w:pStyle w:val="Odstavecseseznamem"/>
        <w:numPr>
          <w:ilvl w:val="0"/>
          <w:numId w:val="15"/>
        </w:numPr>
        <w:rPr>
          <w:rFonts w:cs="Arial"/>
          <w:sz w:val="22"/>
          <w:szCs w:val="22"/>
          <w:lang w:val="cs-CZ"/>
        </w:rPr>
      </w:pPr>
      <w:r w:rsidRPr="00411E9A">
        <w:rPr>
          <w:rFonts w:cs="Arial"/>
          <w:sz w:val="22"/>
          <w:szCs w:val="22"/>
          <w:lang w:val="cs-CZ"/>
        </w:rPr>
        <w:t>univerzální vrtací nástavec</w:t>
      </w:r>
    </w:p>
    <w:p w14:paraId="658652F4" w14:textId="77777777" w:rsidR="002A4F06" w:rsidRPr="00411E9A" w:rsidRDefault="002A4F06" w:rsidP="00915CCD">
      <w:pPr>
        <w:pStyle w:val="Odstavecseseznamem"/>
        <w:numPr>
          <w:ilvl w:val="0"/>
          <w:numId w:val="15"/>
        </w:numPr>
        <w:rPr>
          <w:rFonts w:cs="Arial"/>
          <w:sz w:val="22"/>
          <w:szCs w:val="22"/>
          <w:lang w:val="cs-CZ"/>
        </w:rPr>
      </w:pPr>
      <w:r w:rsidRPr="00411E9A">
        <w:rPr>
          <w:rFonts w:cs="Arial"/>
          <w:sz w:val="22"/>
          <w:szCs w:val="22"/>
          <w:lang w:val="cs-CZ"/>
        </w:rPr>
        <w:t>dotahování kličkou</w:t>
      </w:r>
    </w:p>
    <w:p w14:paraId="6D2938D3" w14:textId="77777777" w:rsidR="002A4F06" w:rsidRPr="00411E9A" w:rsidRDefault="002A4F06" w:rsidP="00915CCD">
      <w:pPr>
        <w:pStyle w:val="Odstavecseseznamem"/>
        <w:numPr>
          <w:ilvl w:val="0"/>
          <w:numId w:val="15"/>
        </w:numPr>
        <w:rPr>
          <w:rFonts w:cs="Arial"/>
          <w:sz w:val="22"/>
          <w:szCs w:val="22"/>
          <w:lang w:val="cs-CZ"/>
        </w:rPr>
      </w:pPr>
      <w:r w:rsidRPr="00411E9A">
        <w:rPr>
          <w:rFonts w:cs="Arial"/>
          <w:sz w:val="22"/>
          <w:szCs w:val="22"/>
          <w:lang w:val="cs-CZ"/>
        </w:rPr>
        <w:lastRenderedPageBreak/>
        <w:t>Ø 0,5-7,4 mm</w:t>
      </w:r>
    </w:p>
    <w:p w14:paraId="6175DCDA" w14:textId="77777777" w:rsidR="002A4F06" w:rsidRPr="00411E9A" w:rsidRDefault="002A4F06" w:rsidP="00915CCD">
      <w:pPr>
        <w:pStyle w:val="Odstavecseseznamem"/>
        <w:numPr>
          <w:ilvl w:val="0"/>
          <w:numId w:val="15"/>
        </w:numPr>
        <w:rPr>
          <w:rFonts w:cs="Arial"/>
          <w:sz w:val="22"/>
          <w:szCs w:val="22"/>
          <w:lang w:val="cs-CZ"/>
        </w:rPr>
      </w:pPr>
      <w:r w:rsidRPr="00411E9A">
        <w:rPr>
          <w:rFonts w:cs="Arial"/>
          <w:sz w:val="22"/>
          <w:szCs w:val="22"/>
          <w:lang w:val="cs-CZ"/>
        </w:rPr>
        <w:t xml:space="preserve">max. otáčky 1 000 </w:t>
      </w:r>
      <w:proofErr w:type="spellStart"/>
      <w:r w:rsidRPr="00411E9A">
        <w:rPr>
          <w:rFonts w:cs="Arial"/>
          <w:sz w:val="22"/>
          <w:szCs w:val="22"/>
          <w:lang w:val="cs-CZ"/>
        </w:rPr>
        <w:t>ot</w:t>
      </w:r>
      <w:proofErr w:type="spellEnd"/>
      <w:r w:rsidRPr="00411E9A">
        <w:rPr>
          <w:rFonts w:cs="Arial"/>
          <w:sz w:val="22"/>
          <w:szCs w:val="22"/>
          <w:lang w:val="cs-CZ"/>
        </w:rPr>
        <w:t>/min</w:t>
      </w:r>
    </w:p>
    <w:p w14:paraId="01A68E1C" w14:textId="77777777" w:rsidR="002A4F06" w:rsidRPr="00411E9A" w:rsidRDefault="002A4F06" w:rsidP="00915CCD">
      <w:pPr>
        <w:pStyle w:val="Odstavecseseznamem"/>
        <w:numPr>
          <w:ilvl w:val="0"/>
          <w:numId w:val="15"/>
        </w:numPr>
        <w:rPr>
          <w:rFonts w:cs="Arial"/>
          <w:sz w:val="22"/>
          <w:szCs w:val="22"/>
          <w:lang w:val="cs-CZ"/>
        </w:rPr>
      </w:pPr>
      <w:proofErr w:type="spellStart"/>
      <w:r w:rsidRPr="00411E9A">
        <w:rPr>
          <w:rFonts w:cs="Arial"/>
          <w:sz w:val="22"/>
          <w:szCs w:val="22"/>
          <w:lang w:val="cs-CZ"/>
        </w:rPr>
        <w:t>kanylace</w:t>
      </w:r>
      <w:proofErr w:type="spellEnd"/>
      <w:r w:rsidRPr="00411E9A">
        <w:rPr>
          <w:rFonts w:cs="Arial"/>
          <w:sz w:val="22"/>
          <w:szCs w:val="22"/>
          <w:lang w:val="cs-CZ"/>
        </w:rPr>
        <w:t xml:space="preserve"> ø 4 mm     </w:t>
      </w:r>
    </w:p>
    <w:p w14:paraId="0A67343A" w14:textId="57B4AAAC" w:rsidR="008A54B4" w:rsidRPr="00411E9A" w:rsidRDefault="002A4F06" w:rsidP="008A54B4">
      <w:pPr>
        <w:pStyle w:val="Odstavecseseznamem"/>
        <w:numPr>
          <w:ilvl w:val="0"/>
          <w:numId w:val="15"/>
        </w:numPr>
        <w:rPr>
          <w:rFonts w:cs="Arial"/>
          <w:sz w:val="22"/>
          <w:szCs w:val="22"/>
          <w:lang w:val="cs-CZ"/>
        </w:rPr>
      </w:pPr>
      <w:r w:rsidRPr="00411E9A">
        <w:rPr>
          <w:rFonts w:cs="Arial"/>
          <w:sz w:val="22"/>
          <w:szCs w:val="22"/>
          <w:lang w:val="cs-CZ"/>
        </w:rPr>
        <w:t xml:space="preserve">max. kroutící moment 5,0 </w:t>
      </w:r>
      <w:proofErr w:type="spellStart"/>
      <w:r w:rsidRPr="00411E9A">
        <w:rPr>
          <w:rFonts w:cs="Arial"/>
          <w:sz w:val="22"/>
          <w:szCs w:val="22"/>
          <w:lang w:val="cs-CZ"/>
        </w:rPr>
        <w:t>Nm</w:t>
      </w:r>
      <w:proofErr w:type="spellEnd"/>
    </w:p>
    <w:p w14:paraId="28666F85" w14:textId="4EDBC595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A92841">
        <w:rPr>
          <w:rFonts w:ascii="Arial" w:hAnsi="Arial" w:cs="Arial"/>
          <w:b/>
          <w:sz w:val="22"/>
          <w:szCs w:val="22"/>
        </w:rPr>
        <w:t>Vrtací nástavec AO</w:t>
      </w:r>
      <w:r w:rsidR="00E675AF" w:rsidRPr="00A92841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(1</w:t>
      </w:r>
      <w:r w:rsidR="003D1A7C" w:rsidRPr="00411E9A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ks)</w:t>
      </w:r>
    </w:p>
    <w:p w14:paraId="7CD1130F" w14:textId="77777777" w:rsidR="002A4F06" w:rsidRPr="000B5BD6" w:rsidRDefault="002A4F06" w:rsidP="00915CCD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nástavec pro vrtáky s koncovkou AO</w:t>
      </w:r>
    </w:p>
    <w:p w14:paraId="7BD52D2B" w14:textId="77777777" w:rsidR="002A4F06" w:rsidRPr="000B5BD6" w:rsidRDefault="002A4F06" w:rsidP="00915CCD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otáčky 1 250 </w:t>
      </w:r>
      <w:proofErr w:type="spellStart"/>
      <w:r w:rsidRPr="000B5BD6">
        <w:rPr>
          <w:rFonts w:ascii="Arial" w:hAnsi="Arial" w:cs="Arial"/>
          <w:sz w:val="22"/>
          <w:szCs w:val="22"/>
        </w:rPr>
        <w:t>ot</w:t>
      </w:r>
      <w:proofErr w:type="spellEnd"/>
      <w:r w:rsidRPr="000B5BD6">
        <w:rPr>
          <w:rFonts w:ascii="Arial" w:hAnsi="Arial" w:cs="Arial"/>
          <w:sz w:val="22"/>
          <w:szCs w:val="22"/>
        </w:rPr>
        <w:t>/min</w:t>
      </w:r>
      <w:r w:rsidR="008F03B3" w:rsidRPr="000B5BD6">
        <w:rPr>
          <w:rFonts w:ascii="Arial" w:hAnsi="Arial" w:cs="Arial"/>
          <w:sz w:val="22"/>
          <w:szCs w:val="22"/>
        </w:rPr>
        <w:t xml:space="preserve"> ± 10%</w:t>
      </w:r>
    </w:p>
    <w:p w14:paraId="3C32BB3D" w14:textId="77777777" w:rsidR="002A4F06" w:rsidRPr="000B5BD6" w:rsidRDefault="002A4F06" w:rsidP="00915CCD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proofErr w:type="spellStart"/>
      <w:r w:rsidRPr="000B5BD6">
        <w:rPr>
          <w:rFonts w:ascii="Arial" w:hAnsi="Arial" w:cs="Arial"/>
          <w:sz w:val="22"/>
          <w:szCs w:val="22"/>
        </w:rPr>
        <w:t>kanylace</w:t>
      </w:r>
      <w:proofErr w:type="spellEnd"/>
      <w:r w:rsidRPr="000B5BD6">
        <w:rPr>
          <w:rFonts w:ascii="Arial" w:hAnsi="Arial" w:cs="Arial"/>
          <w:sz w:val="22"/>
          <w:szCs w:val="22"/>
        </w:rPr>
        <w:t xml:space="preserve"> ø 2,8 mm     </w:t>
      </w:r>
    </w:p>
    <w:p w14:paraId="0145ED4E" w14:textId="314A43BB" w:rsidR="002A4F06" w:rsidRDefault="002A4F06" w:rsidP="00915CCD">
      <w:pPr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max. kroutící moment 4,0 </w:t>
      </w:r>
      <w:proofErr w:type="spellStart"/>
      <w:r w:rsidRPr="000B5BD6">
        <w:rPr>
          <w:rFonts w:ascii="Arial" w:hAnsi="Arial" w:cs="Arial"/>
          <w:sz w:val="22"/>
          <w:szCs w:val="22"/>
        </w:rPr>
        <w:t>Nm</w:t>
      </w:r>
      <w:proofErr w:type="spellEnd"/>
    </w:p>
    <w:p w14:paraId="091534E7" w14:textId="14930B47" w:rsidR="008A54B4" w:rsidRPr="00810FB2" w:rsidRDefault="008A54B4" w:rsidP="00411E9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základní sada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resterilizovatelných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vrtáků (min. 5ks) o rozměrech (délka/průměr v</w:t>
      </w:r>
      <w:r w:rsidR="00284D80">
        <w:rPr>
          <w:rFonts w:ascii="Arial" w:hAnsi="Arial" w:cs="Arial"/>
          <w:sz w:val="22"/>
          <w:szCs w:val="22"/>
        </w:rPr>
        <w:t> </w:t>
      </w:r>
      <w:r w:rsidRPr="00810FB2">
        <w:rPr>
          <w:rFonts w:ascii="Arial" w:hAnsi="Arial" w:cs="Arial"/>
          <w:sz w:val="22"/>
          <w:szCs w:val="22"/>
        </w:rPr>
        <w:t xml:space="preserve">mm): 125/2,5 , 145/3,2 , 110/3,5 , 140/4,5 , 85/1,5  </w:t>
      </w:r>
      <w:r w:rsidR="00F40D0A" w:rsidRPr="00810FB2">
        <w:rPr>
          <w:rFonts w:ascii="Arial" w:hAnsi="Arial" w:cs="Arial"/>
          <w:sz w:val="22"/>
          <w:szCs w:val="22"/>
        </w:rPr>
        <w:t>- tolerance ±10%</w:t>
      </w:r>
    </w:p>
    <w:p w14:paraId="01E2E8A5" w14:textId="1EF53026" w:rsidR="008A54B4" w:rsidRPr="00810FB2" w:rsidRDefault="008A54B4" w:rsidP="00411E9A">
      <w:pPr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vrtáky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resterilizovatelné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v autoklávu při 134°, bez stanoveného maximálního počtu použití výrobcem (doložit </w:t>
      </w:r>
      <w:r w:rsidR="00873733" w:rsidRPr="00810FB2">
        <w:rPr>
          <w:rFonts w:ascii="Arial" w:hAnsi="Arial" w:cs="Arial"/>
          <w:sz w:val="22"/>
          <w:szCs w:val="22"/>
        </w:rPr>
        <w:t xml:space="preserve">originální katalogový list a </w:t>
      </w:r>
      <w:r w:rsidRPr="00810FB2">
        <w:rPr>
          <w:rFonts w:ascii="Arial" w:hAnsi="Arial" w:cs="Arial"/>
          <w:sz w:val="22"/>
          <w:szCs w:val="22"/>
        </w:rPr>
        <w:t xml:space="preserve">návod k použití) </w:t>
      </w:r>
    </w:p>
    <w:p w14:paraId="72AD6A27" w14:textId="6037B394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A92841">
        <w:rPr>
          <w:rFonts w:ascii="Arial" w:hAnsi="Arial" w:cs="Arial"/>
          <w:b/>
          <w:sz w:val="22"/>
          <w:szCs w:val="22"/>
        </w:rPr>
        <w:t>Nástavec na K</w:t>
      </w:r>
      <w:r w:rsidR="00E675AF" w:rsidRPr="00A92841">
        <w:rPr>
          <w:rFonts w:ascii="Arial" w:hAnsi="Arial" w:cs="Arial"/>
          <w:b/>
          <w:sz w:val="22"/>
          <w:szCs w:val="22"/>
        </w:rPr>
        <w:t> </w:t>
      </w:r>
      <w:r w:rsidRPr="00A92841">
        <w:rPr>
          <w:rFonts w:ascii="Arial" w:hAnsi="Arial" w:cs="Arial"/>
          <w:b/>
          <w:sz w:val="22"/>
          <w:szCs w:val="22"/>
        </w:rPr>
        <w:t>dráty</w:t>
      </w:r>
      <w:r w:rsidR="00E675AF" w:rsidRPr="00A92841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(1</w:t>
      </w:r>
      <w:r w:rsidR="003D1A7C" w:rsidRPr="00411E9A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ks)</w:t>
      </w:r>
    </w:p>
    <w:p w14:paraId="01CE4971" w14:textId="77777777" w:rsidR="002A4F06" w:rsidRPr="000B5BD6" w:rsidRDefault="002A4F06" w:rsidP="00915CCD">
      <w:pPr>
        <w:numPr>
          <w:ilvl w:val="0"/>
          <w:numId w:val="17"/>
        </w:numPr>
        <w:rPr>
          <w:rFonts w:ascii="Arial" w:hAnsi="Arial" w:cs="Arial"/>
          <w:noProof/>
          <w:sz w:val="22"/>
          <w:szCs w:val="22"/>
        </w:rPr>
      </w:pPr>
      <w:r w:rsidRPr="000B5BD6">
        <w:rPr>
          <w:rFonts w:ascii="Arial" w:hAnsi="Arial" w:cs="Arial"/>
          <w:noProof/>
          <w:sz w:val="22"/>
          <w:szCs w:val="22"/>
        </w:rPr>
        <w:t>zavaděč K drátů</w:t>
      </w:r>
    </w:p>
    <w:p w14:paraId="61E42906" w14:textId="77777777" w:rsidR="002A4F06" w:rsidRPr="000B5BD6" w:rsidRDefault="002A4F06" w:rsidP="00915CCD">
      <w:pPr>
        <w:numPr>
          <w:ilvl w:val="0"/>
          <w:numId w:val="17"/>
        </w:numPr>
        <w:rPr>
          <w:rFonts w:ascii="Arial" w:hAnsi="Arial" w:cs="Arial"/>
          <w:noProof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musí mít samosvorný mechanismus, který zabraňuje vypadávání drátů</w:t>
      </w:r>
    </w:p>
    <w:p w14:paraId="0906B522" w14:textId="77777777" w:rsidR="002A4F06" w:rsidRPr="000B5BD6" w:rsidRDefault="002A4F06" w:rsidP="00915CCD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ø drátu 0,6-4,0 mm     </w:t>
      </w:r>
    </w:p>
    <w:p w14:paraId="615F9DAF" w14:textId="6F8A5764" w:rsidR="002A4F06" w:rsidRPr="000B5BD6" w:rsidRDefault="002A4F06" w:rsidP="00915CCD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otáčky 1 250 </w:t>
      </w:r>
      <w:proofErr w:type="spellStart"/>
      <w:r w:rsidRPr="000B5BD6">
        <w:rPr>
          <w:rFonts w:ascii="Arial" w:hAnsi="Arial" w:cs="Arial"/>
          <w:sz w:val="22"/>
          <w:szCs w:val="22"/>
        </w:rPr>
        <w:t>ot</w:t>
      </w:r>
      <w:proofErr w:type="spellEnd"/>
      <w:r w:rsidRPr="000B5BD6">
        <w:rPr>
          <w:rFonts w:ascii="Arial" w:hAnsi="Arial" w:cs="Arial"/>
          <w:sz w:val="22"/>
          <w:szCs w:val="22"/>
        </w:rPr>
        <w:t>/min</w:t>
      </w:r>
      <w:r w:rsidR="00341BD2" w:rsidRPr="000B5BD6">
        <w:rPr>
          <w:rFonts w:ascii="Arial" w:hAnsi="Arial" w:cs="Arial"/>
          <w:sz w:val="22"/>
          <w:szCs w:val="22"/>
        </w:rPr>
        <w:t xml:space="preserve"> ± 10%</w:t>
      </w:r>
    </w:p>
    <w:p w14:paraId="2C313597" w14:textId="53F1156C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A92841">
        <w:rPr>
          <w:rFonts w:ascii="Arial" w:hAnsi="Arial" w:cs="Arial"/>
          <w:b/>
          <w:sz w:val="22"/>
          <w:szCs w:val="22"/>
        </w:rPr>
        <w:t>Frézovací nástavec AO</w:t>
      </w:r>
      <w:r w:rsidR="00E675AF" w:rsidRPr="00A92841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(1</w:t>
      </w:r>
      <w:r w:rsidR="003D1A7C" w:rsidRPr="00411E9A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ks)</w:t>
      </w:r>
    </w:p>
    <w:p w14:paraId="76E1B4B9" w14:textId="77777777" w:rsidR="002A4F06" w:rsidRPr="000B5BD6" w:rsidRDefault="002A4F06" w:rsidP="00915CCD">
      <w:pPr>
        <w:numPr>
          <w:ilvl w:val="0"/>
          <w:numId w:val="18"/>
        </w:numPr>
        <w:rPr>
          <w:rFonts w:ascii="Arial" w:hAnsi="Arial" w:cs="Arial"/>
          <w:b/>
          <w:bCs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nástavec pro acetabulární a medulární frézování</w:t>
      </w:r>
    </w:p>
    <w:p w14:paraId="4BDF195D" w14:textId="77777777" w:rsidR="002A4F06" w:rsidRPr="000B5BD6" w:rsidRDefault="002A4F06" w:rsidP="00915CCD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nástavec pro frézy s koncovkou AO</w:t>
      </w:r>
    </w:p>
    <w:p w14:paraId="48DCDDE0" w14:textId="77777777" w:rsidR="002A4F06" w:rsidRPr="000B5BD6" w:rsidRDefault="002A4F06" w:rsidP="00915CCD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otáčky 250 </w:t>
      </w:r>
      <w:proofErr w:type="spellStart"/>
      <w:r w:rsidRPr="000B5BD6">
        <w:rPr>
          <w:rFonts w:ascii="Arial" w:hAnsi="Arial" w:cs="Arial"/>
          <w:sz w:val="22"/>
          <w:szCs w:val="22"/>
        </w:rPr>
        <w:t>ot</w:t>
      </w:r>
      <w:proofErr w:type="spellEnd"/>
      <w:r w:rsidRPr="000B5BD6">
        <w:rPr>
          <w:rFonts w:ascii="Arial" w:hAnsi="Arial" w:cs="Arial"/>
          <w:sz w:val="22"/>
          <w:szCs w:val="22"/>
        </w:rPr>
        <w:t>/min</w:t>
      </w:r>
    </w:p>
    <w:p w14:paraId="5C38B317" w14:textId="77777777" w:rsidR="002A4F06" w:rsidRPr="000B5BD6" w:rsidRDefault="002A4F06" w:rsidP="00915CCD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proofErr w:type="spellStart"/>
      <w:r w:rsidRPr="000B5BD6">
        <w:rPr>
          <w:rFonts w:ascii="Arial" w:hAnsi="Arial" w:cs="Arial"/>
          <w:sz w:val="22"/>
          <w:szCs w:val="22"/>
        </w:rPr>
        <w:t>kanylace</w:t>
      </w:r>
      <w:proofErr w:type="spellEnd"/>
      <w:r w:rsidRPr="000B5BD6">
        <w:rPr>
          <w:rFonts w:ascii="Arial" w:hAnsi="Arial" w:cs="Arial"/>
          <w:sz w:val="22"/>
          <w:szCs w:val="22"/>
        </w:rPr>
        <w:t xml:space="preserve"> ø 4,0 mm     </w:t>
      </w:r>
    </w:p>
    <w:p w14:paraId="063B5599" w14:textId="5CC9D4A8" w:rsidR="002A4F06" w:rsidRPr="000B5BD6" w:rsidRDefault="002A4F06" w:rsidP="00915CCD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max. kroutící moment 19,0 </w:t>
      </w:r>
      <w:proofErr w:type="spellStart"/>
      <w:r w:rsidRPr="000B5BD6">
        <w:rPr>
          <w:rFonts w:ascii="Arial" w:hAnsi="Arial" w:cs="Arial"/>
          <w:sz w:val="22"/>
          <w:szCs w:val="22"/>
        </w:rPr>
        <w:t>Nm</w:t>
      </w:r>
      <w:proofErr w:type="spellEnd"/>
    </w:p>
    <w:p w14:paraId="2D4F72B3" w14:textId="62CFB636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A92841">
        <w:rPr>
          <w:rFonts w:ascii="Arial" w:hAnsi="Arial" w:cs="Arial"/>
          <w:b/>
          <w:sz w:val="22"/>
          <w:szCs w:val="22"/>
        </w:rPr>
        <w:t>Sterilizační síto s</w:t>
      </w:r>
      <w:r w:rsidR="00E675AF" w:rsidRPr="00A92841">
        <w:rPr>
          <w:rFonts w:ascii="Arial" w:hAnsi="Arial" w:cs="Arial"/>
          <w:b/>
          <w:sz w:val="22"/>
          <w:szCs w:val="22"/>
        </w:rPr>
        <w:t> </w:t>
      </w:r>
      <w:r w:rsidRPr="00A92841">
        <w:rPr>
          <w:rFonts w:ascii="Arial" w:hAnsi="Arial" w:cs="Arial"/>
          <w:b/>
          <w:sz w:val="22"/>
          <w:szCs w:val="22"/>
        </w:rPr>
        <w:t>úchyty</w:t>
      </w:r>
      <w:r w:rsidR="00E675AF" w:rsidRPr="00A92841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(1</w:t>
      </w:r>
      <w:r w:rsidR="003D1A7C" w:rsidRPr="00411E9A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ks)</w:t>
      </w:r>
    </w:p>
    <w:p w14:paraId="5BF005A2" w14:textId="6ABDE3F5" w:rsidR="002A4F06" w:rsidRPr="000B5BD6" w:rsidRDefault="002A4F06" w:rsidP="00915CCD">
      <w:pPr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systém úchytů do síta umožňující použití v myčce, zajišťující ideální odtok zbytkových tekutin</w:t>
      </w:r>
      <w:r w:rsidR="00E675AF" w:rsidRPr="000B5BD6">
        <w:rPr>
          <w:rFonts w:ascii="Arial" w:hAnsi="Arial" w:cs="Arial"/>
          <w:sz w:val="22"/>
          <w:szCs w:val="22"/>
        </w:rPr>
        <w:t xml:space="preserve"> </w:t>
      </w:r>
    </w:p>
    <w:p w14:paraId="2214F211" w14:textId="558E179F" w:rsidR="002A4F06" w:rsidRPr="00A92841" w:rsidRDefault="002A4F06" w:rsidP="00411E9A">
      <w:pPr>
        <w:rPr>
          <w:rFonts w:ascii="Arial" w:hAnsi="Arial" w:cs="Arial"/>
          <w:b/>
          <w:sz w:val="22"/>
          <w:szCs w:val="22"/>
        </w:rPr>
      </w:pPr>
      <w:r w:rsidRPr="00A92841">
        <w:rPr>
          <w:rFonts w:ascii="Arial" w:hAnsi="Arial" w:cs="Arial"/>
          <w:b/>
          <w:sz w:val="22"/>
          <w:szCs w:val="22"/>
        </w:rPr>
        <w:t>Olej ve spreji</w:t>
      </w:r>
      <w:r w:rsidR="00E675AF" w:rsidRPr="00A92841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(1</w:t>
      </w:r>
      <w:r w:rsidR="003D1A7C" w:rsidRPr="00411E9A">
        <w:rPr>
          <w:rFonts w:ascii="Arial" w:hAnsi="Arial" w:cs="Arial"/>
          <w:b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sz w:val="22"/>
          <w:szCs w:val="22"/>
        </w:rPr>
        <w:t>ks)</w:t>
      </w:r>
    </w:p>
    <w:p w14:paraId="18974454" w14:textId="77777777" w:rsidR="002A4F06" w:rsidRPr="000B5BD6" w:rsidRDefault="002A4F06" w:rsidP="00915CCD">
      <w:pPr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olej určený pro motorové systémy</w:t>
      </w:r>
    </w:p>
    <w:p w14:paraId="7B3389FD" w14:textId="77777777" w:rsidR="00A92841" w:rsidRDefault="00A92841" w:rsidP="00411E9A">
      <w:pPr>
        <w:ind w:left="426" w:hanging="426"/>
        <w:rPr>
          <w:rFonts w:ascii="Arial" w:hAnsi="Arial" w:cs="Arial"/>
          <w:b/>
          <w:sz w:val="22"/>
          <w:szCs w:val="22"/>
        </w:rPr>
      </w:pPr>
    </w:p>
    <w:p w14:paraId="6EC8CD12" w14:textId="09E0413D" w:rsidR="002A4F06" w:rsidRPr="000B5BD6" w:rsidRDefault="002A4F06" w:rsidP="00411E9A">
      <w:pPr>
        <w:ind w:left="426" w:hanging="426"/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b/>
          <w:sz w:val="22"/>
          <w:szCs w:val="22"/>
        </w:rPr>
        <w:t>BATERIOVÝ SYSTÉM PRO KOSTNÍ OPERACE V TRAUMATOLOGII</w:t>
      </w:r>
    </w:p>
    <w:p w14:paraId="28700C20" w14:textId="682454EB" w:rsidR="002A4F06" w:rsidRPr="000B5BD6" w:rsidRDefault="002A4F06" w:rsidP="00A92841">
      <w:pPr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b/>
          <w:sz w:val="22"/>
          <w:szCs w:val="22"/>
        </w:rPr>
        <w:t>Univerzální tělo</w:t>
      </w:r>
      <w:r w:rsidR="002B7579" w:rsidRPr="000B5BD6">
        <w:rPr>
          <w:rFonts w:ascii="Arial" w:hAnsi="Arial" w:cs="Arial"/>
          <w:b/>
          <w:sz w:val="22"/>
          <w:szCs w:val="22"/>
        </w:rPr>
        <w:t xml:space="preserve"> </w:t>
      </w:r>
      <w:r w:rsidR="002B7579" w:rsidRPr="000B5BD6">
        <w:rPr>
          <w:rFonts w:ascii="Arial" w:hAnsi="Arial" w:cs="Arial"/>
          <w:b/>
        </w:rPr>
        <w:t>(1</w:t>
      </w:r>
      <w:r w:rsidR="003D1A7C">
        <w:rPr>
          <w:rFonts w:ascii="Arial" w:hAnsi="Arial" w:cs="Arial"/>
          <w:b/>
        </w:rPr>
        <w:t xml:space="preserve"> </w:t>
      </w:r>
      <w:r w:rsidR="002B7579" w:rsidRPr="000B5BD6">
        <w:rPr>
          <w:rFonts w:ascii="Arial" w:hAnsi="Arial" w:cs="Arial"/>
          <w:b/>
        </w:rPr>
        <w:t>ks)</w:t>
      </w:r>
    </w:p>
    <w:p w14:paraId="6D8DE058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umožňuje vrtání, frézování, řezání</w:t>
      </w:r>
    </w:p>
    <w:p w14:paraId="76E47D10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pojistka proti samovolnému spuštění</w:t>
      </w:r>
    </w:p>
    <w:p w14:paraId="369EBAA3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plynulá regulace otáček</w:t>
      </w:r>
    </w:p>
    <w:p w14:paraId="026AC161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titanový povrch</w:t>
      </w:r>
    </w:p>
    <w:p w14:paraId="548968A0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proofErr w:type="spellStart"/>
      <w:r w:rsidRPr="000B5BD6">
        <w:rPr>
          <w:rFonts w:ascii="Arial" w:hAnsi="Arial" w:cs="Arial"/>
          <w:sz w:val="22"/>
          <w:szCs w:val="22"/>
        </w:rPr>
        <w:t>kanylace</w:t>
      </w:r>
      <w:proofErr w:type="spellEnd"/>
      <w:r w:rsidRPr="000B5BD6">
        <w:rPr>
          <w:rFonts w:ascii="Arial" w:hAnsi="Arial" w:cs="Arial"/>
          <w:sz w:val="22"/>
          <w:szCs w:val="22"/>
        </w:rPr>
        <w:t xml:space="preserve"> ø 3,2 mm     </w:t>
      </w:r>
    </w:p>
    <w:p w14:paraId="367F996B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max. výkon 85 W</w:t>
      </w:r>
    </w:p>
    <w:p w14:paraId="582D7FCD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pravý/levý chod, možnost okamžité změny (dvoutlačítkový systém)</w:t>
      </w:r>
    </w:p>
    <w:p w14:paraId="648CC4D2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oscilační vrtání</w:t>
      </w:r>
    </w:p>
    <w:p w14:paraId="076794F8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okamžité zastavení</w:t>
      </w:r>
    </w:p>
    <w:p w14:paraId="2BCA980E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bez nutnosti volby režimu vrtání/ frézování – automatické rozpoznání, dle zvoleného nástavce</w:t>
      </w:r>
    </w:p>
    <w:p w14:paraId="16382023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hmotnost </w:t>
      </w:r>
      <w:r w:rsidR="00172DCD" w:rsidRPr="000B5BD6">
        <w:rPr>
          <w:rFonts w:ascii="Arial" w:hAnsi="Arial" w:cs="Arial"/>
          <w:sz w:val="22"/>
          <w:szCs w:val="22"/>
        </w:rPr>
        <w:t>max</w:t>
      </w:r>
      <w:r w:rsidR="00341BD2" w:rsidRPr="000B5BD6">
        <w:rPr>
          <w:rFonts w:ascii="Arial" w:hAnsi="Arial" w:cs="Arial"/>
          <w:sz w:val="22"/>
          <w:szCs w:val="22"/>
        </w:rPr>
        <w:t>.</w:t>
      </w:r>
      <w:r w:rsidR="00172DCD" w:rsidRPr="000B5BD6">
        <w:rPr>
          <w:rFonts w:ascii="Arial" w:hAnsi="Arial" w:cs="Arial"/>
          <w:sz w:val="22"/>
          <w:szCs w:val="22"/>
        </w:rPr>
        <w:t xml:space="preserve"> 1</w:t>
      </w:r>
      <w:r w:rsidRPr="000B5BD6">
        <w:rPr>
          <w:rFonts w:ascii="Arial" w:hAnsi="Arial" w:cs="Arial"/>
          <w:sz w:val="22"/>
          <w:szCs w:val="22"/>
        </w:rPr>
        <w:t xml:space="preserve"> kg </w:t>
      </w:r>
    </w:p>
    <w:p w14:paraId="0235AA66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b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zavaděč baterie</w:t>
      </w:r>
    </w:p>
    <w:p w14:paraId="5FD6A9B3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kryt pro zavádění K drátů</w:t>
      </w:r>
    </w:p>
    <w:p w14:paraId="49391D08" w14:textId="77777777" w:rsidR="002A4F06" w:rsidRPr="000B5BD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nástavec na sterilizační olej</w:t>
      </w:r>
    </w:p>
    <w:p w14:paraId="2F1BA70E" w14:textId="2D670FBD" w:rsidR="002A4F06" w:rsidRDefault="002A4F06" w:rsidP="00915CCD">
      <w:pPr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nástavec pro připojení v</w:t>
      </w:r>
      <w:r w:rsidR="00531698">
        <w:rPr>
          <w:rFonts w:ascii="Arial" w:hAnsi="Arial" w:cs="Arial"/>
          <w:sz w:val="22"/>
          <w:szCs w:val="22"/>
        </w:rPr>
        <w:t> </w:t>
      </w:r>
      <w:r w:rsidRPr="000B5BD6">
        <w:rPr>
          <w:rFonts w:ascii="Arial" w:hAnsi="Arial" w:cs="Arial"/>
          <w:sz w:val="22"/>
          <w:szCs w:val="22"/>
        </w:rPr>
        <w:t>myčce</w:t>
      </w:r>
    </w:p>
    <w:p w14:paraId="2615AF95" w14:textId="290E26D2" w:rsidR="002A4F06" w:rsidRPr="000B5BD6" w:rsidRDefault="002A4F06" w:rsidP="00411E9A">
      <w:p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b/>
          <w:bCs/>
          <w:sz w:val="22"/>
          <w:szCs w:val="22"/>
        </w:rPr>
        <w:t>Kryt na baterie</w:t>
      </w:r>
      <w:r w:rsidR="002B7579" w:rsidRPr="000B5BD6">
        <w:rPr>
          <w:rFonts w:ascii="Arial" w:hAnsi="Arial" w:cs="Arial"/>
          <w:b/>
          <w:bCs/>
          <w:sz w:val="22"/>
          <w:szCs w:val="22"/>
        </w:rPr>
        <w:t xml:space="preserve"> </w:t>
      </w:r>
      <w:r w:rsidR="002B7579" w:rsidRPr="000B5BD6">
        <w:rPr>
          <w:rFonts w:ascii="Arial" w:hAnsi="Arial" w:cs="Arial"/>
          <w:b/>
        </w:rPr>
        <w:t>(1</w:t>
      </w:r>
      <w:r w:rsidR="003D1A7C">
        <w:rPr>
          <w:rFonts w:ascii="Arial" w:hAnsi="Arial" w:cs="Arial"/>
          <w:b/>
        </w:rPr>
        <w:t xml:space="preserve"> </w:t>
      </w:r>
      <w:r w:rsidR="002B7579" w:rsidRPr="000B5BD6">
        <w:rPr>
          <w:rFonts w:ascii="Arial" w:hAnsi="Arial" w:cs="Arial"/>
          <w:b/>
        </w:rPr>
        <w:t>ks)</w:t>
      </w:r>
    </w:p>
    <w:p w14:paraId="28FDBF2C" w14:textId="77777777" w:rsidR="002A4F06" w:rsidRPr="000B5BD6" w:rsidRDefault="002A4F06" w:rsidP="00915CCD">
      <w:pPr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2 pojistky proti nechtěnému otevření</w:t>
      </w:r>
    </w:p>
    <w:p w14:paraId="56F63A37" w14:textId="1EF416FD" w:rsidR="002A4F06" w:rsidRPr="00411E9A" w:rsidRDefault="002A4F06" w:rsidP="00411E9A">
      <w:pPr>
        <w:rPr>
          <w:rFonts w:ascii="Arial" w:hAnsi="Arial" w:cs="Arial"/>
          <w:b/>
          <w:bCs/>
          <w:sz w:val="22"/>
          <w:szCs w:val="22"/>
        </w:rPr>
      </w:pPr>
      <w:r w:rsidRPr="00A92841">
        <w:rPr>
          <w:rFonts w:ascii="Arial" w:hAnsi="Arial" w:cs="Arial"/>
          <w:b/>
          <w:bCs/>
          <w:sz w:val="22"/>
          <w:szCs w:val="22"/>
        </w:rPr>
        <w:t>Baterie (2</w:t>
      </w:r>
      <w:r w:rsidR="003D1A7C" w:rsidRPr="00A928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84D80">
        <w:rPr>
          <w:rFonts w:ascii="Arial" w:hAnsi="Arial" w:cs="Arial"/>
          <w:b/>
          <w:bCs/>
          <w:sz w:val="22"/>
          <w:szCs w:val="22"/>
        </w:rPr>
        <w:t>ks)</w:t>
      </w:r>
    </w:p>
    <w:p w14:paraId="3F243B94" w14:textId="77777777" w:rsidR="002A4F06" w:rsidRPr="000B5BD6" w:rsidRDefault="002A4F06" w:rsidP="00915CCD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nesterilní LI-ion baterie</w:t>
      </w:r>
    </w:p>
    <w:p w14:paraId="6C0E704F" w14:textId="77777777" w:rsidR="002A4F06" w:rsidRPr="000B5BD6" w:rsidRDefault="002A4F06" w:rsidP="00915CCD">
      <w:pPr>
        <w:numPr>
          <w:ilvl w:val="0"/>
          <w:numId w:val="23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lastRenderedPageBreak/>
        <w:t>bez paměťového efektu</w:t>
      </w:r>
    </w:p>
    <w:p w14:paraId="10AC0F79" w14:textId="54DAA911" w:rsidR="00810FB2" w:rsidRPr="00EB1EF4" w:rsidRDefault="002A4F06" w:rsidP="00411E9A">
      <w:pPr>
        <w:numPr>
          <w:ilvl w:val="0"/>
          <w:numId w:val="23"/>
        </w:numPr>
        <w:rPr>
          <w:rFonts w:ascii="Arial" w:hAnsi="Arial" w:cs="Arial"/>
          <w:b/>
          <w:bCs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integrovaná elektronika  </w:t>
      </w:r>
    </w:p>
    <w:p w14:paraId="0281B488" w14:textId="1FC2D682" w:rsidR="002A4F06" w:rsidRPr="000B5BD6" w:rsidRDefault="002A4F06" w:rsidP="00411E9A">
      <w:pPr>
        <w:rPr>
          <w:rFonts w:ascii="Arial" w:hAnsi="Arial" w:cs="Arial"/>
          <w:b/>
          <w:bCs/>
          <w:sz w:val="22"/>
          <w:szCs w:val="22"/>
        </w:rPr>
      </w:pPr>
      <w:r w:rsidRPr="000B5BD6">
        <w:rPr>
          <w:rFonts w:ascii="Arial" w:hAnsi="Arial" w:cs="Arial"/>
          <w:b/>
          <w:bCs/>
          <w:sz w:val="22"/>
          <w:szCs w:val="22"/>
        </w:rPr>
        <w:t>Vrtací nástavec Jacobs s</w:t>
      </w:r>
      <w:r w:rsidR="00E675AF" w:rsidRPr="000B5BD6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Pr="000B5BD6">
        <w:rPr>
          <w:rFonts w:ascii="Arial" w:hAnsi="Arial" w:cs="Arial"/>
          <w:b/>
          <w:bCs/>
          <w:sz w:val="22"/>
          <w:szCs w:val="22"/>
        </w:rPr>
        <w:t>klíčkou</w:t>
      </w:r>
      <w:proofErr w:type="spellEnd"/>
      <w:r w:rsidR="00E675AF" w:rsidRPr="000B5BD6">
        <w:rPr>
          <w:rFonts w:ascii="Arial" w:hAnsi="Arial" w:cs="Arial"/>
          <w:b/>
          <w:bCs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bCs/>
          <w:sz w:val="22"/>
          <w:szCs w:val="22"/>
        </w:rPr>
        <w:t>(1</w:t>
      </w:r>
      <w:r w:rsidR="003D1A7C" w:rsidRPr="00411E9A">
        <w:rPr>
          <w:rFonts w:ascii="Arial" w:hAnsi="Arial" w:cs="Arial"/>
          <w:b/>
          <w:bCs/>
          <w:sz w:val="22"/>
          <w:szCs w:val="22"/>
        </w:rPr>
        <w:t xml:space="preserve"> </w:t>
      </w:r>
      <w:r w:rsidR="00E675AF" w:rsidRPr="00411E9A">
        <w:rPr>
          <w:rFonts w:ascii="Arial" w:hAnsi="Arial" w:cs="Arial"/>
          <w:b/>
          <w:bCs/>
          <w:sz w:val="22"/>
          <w:szCs w:val="22"/>
        </w:rPr>
        <w:t>ks)</w:t>
      </w:r>
    </w:p>
    <w:p w14:paraId="44F77EEA" w14:textId="77777777" w:rsidR="002A4F06" w:rsidRPr="000B5BD6" w:rsidRDefault="002A4F06" w:rsidP="00915CCD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univerzální vrtací nástavec</w:t>
      </w:r>
    </w:p>
    <w:p w14:paraId="65CCAD5D" w14:textId="77777777" w:rsidR="002A4F06" w:rsidRPr="000B5BD6" w:rsidRDefault="002A4F06" w:rsidP="00915CCD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dotahování kličkou</w:t>
      </w:r>
    </w:p>
    <w:p w14:paraId="7823B37B" w14:textId="77777777" w:rsidR="002A4F06" w:rsidRPr="000B5BD6" w:rsidRDefault="002A4F06" w:rsidP="00915CCD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>Ø 0,5-7,4 mm</w:t>
      </w:r>
    </w:p>
    <w:p w14:paraId="0CA968B4" w14:textId="77777777" w:rsidR="002A4F06" w:rsidRPr="000B5BD6" w:rsidRDefault="002A4F06" w:rsidP="00915CCD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otáčky 1 250 </w:t>
      </w:r>
      <w:proofErr w:type="spellStart"/>
      <w:r w:rsidRPr="000B5BD6">
        <w:rPr>
          <w:rFonts w:ascii="Arial" w:hAnsi="Arial" w:cs="Arial"/>
          <w:sz w:val="22"/>
          <w:szCs w:val="22"/>
        </w:rPr>
        <w:t>ot</w:t>
      </w:r>
      <w:proofErr w:type="spellEnd"/>
      <w:r w:rsidRPr="000B5BD6">
        <w:rPr>
          <w:rFonts w:ascii="Arial" w:hAnsi="Arial" w:cs="Arial"/>
          <w:sz w:val="22"/>
          <w:szCs w:val="22"/>
        </w:rPr>
        <w:t>/min</w:t>
      </w:r>
      <w:r w:rsidR="00341BD2" w:rsidRPr="000B5BD6">
        <w:rPr>
          <w:rFonts w:ascii="Arial" w:hAnsi="Arial" w:cs="Arial"/>
          <w:sz w:val="22"/>
          <w:szCs w:val="22"/>
        </w:rPr>
        <w:t xml:space="preserve"> ± 10%</w:t>
      </w:r>
    </w:p>
    <w:p w14:paraId="5A226DF9" w14:textId="77777777" w:rsidR="002A4F06" w:rsidRPr="000B5BD6" w:rsidRDefault="002A4F06" w:rsidP="00915CCD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proofErr w:type="spellStart"/>
      <w:r w:rsidRPr="000B5BD6">
        <w:rPr>
          <w:rFonts w:ascii="Arial" w:hAnsi="Arial" w:cs="Arial"/>
          <w:sz w:val="22"/>
          <w:szCs w:val="22"/>
        </w:rPr>
        <w:t>kanylace</w:t>
      </w:r>
      <w:proofErr w:type="spellEnd"/>
      <w:r w:rsidRPr="000B5BD6">
        <w:rPr>
          <w:rFonts w:ascii="Arial" w:hAnsi="Arial" w:cs="Arial"/>
          <w:sz w:val="22"/>
          <w:szCs w:val="22"/>
        </w:rPr>
        <w:t xml:space="preserve"> ø 3,2 mm     </w:t>
      </w:r>
    </w:p>
    <w:p w14:paraId="75E1C637" w14:textId="7A05F82E" w:rsidR="002A4F06" w:rsidRDefault="002A4F06" w:rsidP="00915CCD">
      <w:pPr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0B5BD6">
        <w:rPr>
          <w:rFonts w:ascii="Arial" w:hAnsi="Arial" w:cs="Arial"/>
          <w:sz w:val="22"/>
          <w:szCs w:val="22"/>
        </w:rPr>
        <w:t xml:space="preserve">max. kroutící moment 1,5 </w:t>
      </w:r>
      <w:proofErr w:type="spellStart"/>
      <w:r w:rsidRPr="000B5BD6">
        <w:rPr>
          <w:rFonts w:ascii="Arial" w:hAnsi="Arial" w:cs="Arial"/>
          <w:sz w:val="22"/>
          <w:szCs w:val="22"/>
        </w:rPr>
        <w:t>Nm</w:t>
      </w:r>
      <w:proofErr w:type="spellEnd"/>
    </w:p>
    <w:p w14:paraId="2327BC30" w14:textId="77777777" w:rsidR="008E2778" w:rsidRPr="00B753CA" w:rsidRDefault="008E2778" w:rsidP="00411E9A">
      <w:pPr>
        <w:rPr>
          <w:rFonts w:ascii="Arial" w:hAnsi="Arial" w:cs="Arial"/>
          <w:b/>
          <w:bCs/>
          <w:sz w:val="22"/>
          <w:szCs w:val="22"/>
        </w:rPr>
      </w:pPr>
      <w:r w:rsidRPr="00B753CA">
        <w:rPr>
          <w:rFonts w:ascii="Arial" w:hAnsi="Arial" w:cs="Arial"/>
          <w:b/>
          <w:bCs/>
          <w:sz w:val="22"/>
          <w:szCs w:val="22"/>
        </w:rPr>
        <w:t>Vrtací nástavec AO</w:t>
      </w:r>
    </w:p>
    <w:p w14:paraId="466B381B" w14:textId="77777777" w:rsidR="008E2778" w:rsidRPr="00B753CA" w:rsidRDefault="008E2778" w:rsidP="00915CCD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nástavec pro vrtáky s koncovkou AO</w:t>
      </w:r>
    </w:p>
    <w:p w14:paraId="1A544644" w14:textId="68B48CF4" w:rsidR="008E2778" w:rsidRPr="00B753CA" w:rsidRDefault="008E2778" w:rsidP="00915CCD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 xml:space="preserve">otáčky 1 250 </w:t>
      </w:r>
      <w:proofErr w:type="spellStart"/>
      <w:r w:rsidRPr="00B753CA">
        <w:rPr>
          <w:rFonts w:ascii="Arial" w:hAnsi="Arial" w:cs="Arial"/>
          <w:sz w:val="22"/>
          <w:szCs w:val="22"/>
        </w:rPr>
        <w:t>ot</w:t>
      </w:r>
      <w:proofErr w:type="spellEnd"/>
      <w:r w:rsidRPr="00B753CA">
        <w:rPr>
          <w:rFonts w:ascii="Arial" w:hAnsi="Arial" w:cs="Arial"/>
          <w:sz w:val="22"/>
          <w:szCs w:val="22"/>
        </w:rPr>
        <w:t>/min ± 10%</w:t>
      </w:r>
    </w:p>
    <w:p w14:paraId="7BE711FF" w14:textId="77777777" w:rsidR="00AD2DDD" w:rsidRDefault="008E2778" w:rsidP="00915CCD">
      <w:pPr>
        <w:numPr>
          <w:ilvl w:val="0"/>
          <w:numId w:val="26"/>
        </w:numPr>
        <w:rPr>
          <w:rFonts w:ascii="Arial" w:hAnsi="Arial" w:cs="Arial"/>
          <w:sz w:val="22"/>
          <w:szCs w:val="22"/>
        </w:rPr>
      </w:pPr>
      <w:proofErr w:type="spellStart"/>
      <w:r w:rsidRPr="00B753CA">
        <w:rPr>
          <w:rFonts w:ascii="Arial" w:hAnsi="Arial" w:cs="Arial"/>
          <w:sz w:val="22"/>
          <w:szCs w:val="22"/>
        </w:rPr>
        <w:t>kanylace</w:t>
      </w:r>
      <w:proofErr w:type="spellEnd"/>
      <w:r w:rsidRPr="00B753CA">
        <w:rPr>
          <w:rFonts w:ascii="Arial" w:hAnsi="Arial" w:cs="Arial"/>
          <w:sz w:val="22"/>
          <w:szCs w:val="22"/>
        </w:rPr>
        <w:t xml:space="preserve"> ø 2,8 mm  </w:t>
      </w:r>
    </w:p>
    <w:p w14:paraId="6AAA5C45" w14:textId="6394C804" w:rsidR="00AD2DDD" w:rsidRPr="00810FB2" w:rsidRDefault="00AD2DDD" w:rsidP="00411E9A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základní sada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resterilizovatelných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vrtáků (min. 5ks) o rozměrech (délka/průměr v</w:t>
      </w:r>
      <w:r w:rsidR="00284D80">
        <w:rPr>
          <w:rFonts w:ascii="Arial" w:hAnsi="Arial" w:cs="Arial"/>
          <w:sz w:val="22"/>
          <w:szCs w:val="22"/>
        </w:rPr>
        <w:t> </w:t>
      </w:r>
      <w:r w:rsidRPr="00810FB2">
        <w:rPr>
          <w:rFonts w:ascii="Arial" w:hAnsi="Arial" w:cs="Arial"/>
          <w:sz w:val="22"/>
          <w:szCs w:val="22"/>
        </w:rPr>
        <w:t xml:space="preserve">mm): 125/2,0 , 145/4,5 , 100/2,0 , 100/2,7 , 60/1,1 </w:t>
      </w:r>
      <w:r w:rsidR="00F40D0A" w:rsidRPr="00810FB2">
        <w:rPr>
          <w:rFonts w:ascii="Arial" w:hAnsi="Arial" w:cs="Arial"/>
          <w:sz w:val="22"/>
          <w:szCs w:val="22"/>
        </w:rPr>
        <w:t>- tolerance ±10%</w:t>
      </w:r>
    </w:p>
    <w:p w14:paraId="24A2ADFE" w14:textId="77777777" w:rsidR="00AD2DDD" w:rsidRPr="00810FB2" w:rsidRDefault="00AD2DDD" w:rsidP="00411E9A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vrtáky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resterilizovatelné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v autoklávu při 134°, bez stanoveného maximálního počtu použití výrobcem (doložit originální katalogový list a návod k použití) </w:t>
      </w:r>
    </w:p>
    <w:p w14:paraId="3D162729" w14:textId="77777777" w:rsidR="008E2778" w:rsidRPr="00B753CA" w:rsidRDefault="008E2778" w:rsidP="00411E9A">
      <w:pPr>
        <w:rPr>
          <w:rFonts w:ascii="Arial" w:hAnsi="Arial" w:cs="Arial"/>
          <w:b/>
          <w:bCs/>
          <w:sz w:val="22"/>
          <w:szCs w:val="22"/>
        </w:rPr>
      </w:pPr>
      <w:r w:rsidRPr="00B753CA">
        <w:rPr>
          <w:rFonts w:ascii="Arial" w:hAnsi="Arial" w:cs="Arial"/>
          <w:b/>
          <w:bCs/>
          <w:sz w:val="22"/>
          <w:szCs w:val="22"/>
        </w:rPr>
        <w:t>Nástavec na K dráty</w:t>
      </w:r>
    </w:p>
    <w:p w14:paraId="15E92CBC" w14:textId="77777777" w:rsidR="008E2778" w:rsidRPr="00B753CA" w:rsidRDefault="008E2778" w:rsidP="00915CCD">
      <w:pPr>
        <w:numPr>
          <w:ilvl w:val="0"/>
          <w:numId w:val="27"/>
        </w:numPr>
        <w:rPr>
          <w:rFonts w:ascii="Arial" w:hAnsi="Arial" w:cs="Arial"/>
          <w:noProof/>
          <w:sz w:val="22"/>
          <w:szCs w:val="22"/>
        </w:rPr>
      </w:pPr>
      <w:r w:rsidRPr="00B753CA">
        <w:rPr>
          <w:rFonts w:ascii="Arial" w:hAnsi="Arial" w:cs="Arial"/>
          <w:noProof/>
          <w:sz w:val="22"/>
          <w:szCs w:val="22"/>
        </w:rPr>
        <w:t>zavaděč K drátů</w:t>
      </w:r>
    </w:p>
    <w:p w14:paraId="2D65DDCC" w14:textId="2B9C0260" w:rsidR="008E2778" w:rsidRPr="00B753CA" w:rsidRDefault="008E2778" w:rsidP="00915CCD">
      <w:pPr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 xml:space="preserve">ø drátu min. v rozsahu 0,6-3,2 mm     </w:t>
      </w:r>
    </w:p>
    <w:p w14:paraId="37FAA91C" w14:textId="64A2620B" w:rsidR="008E2778" w:rsidRPr="00B753CA" w:rsidRDefault="008E2778" w:rsidP="00915CCD">
      <w:pPr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 xml:space="preserve">otáčky 1 250 </w:t>
      </w:r>
      <w:proofErr w:type="spellStart"/>
      <w:r w:rsidRPr="00B753CA">
        <w:rPr>
          <w:rFonts w:ascii="Arial" w:hAnsi="Arial" w:cs="Arial"/>
          <w:sz w:val="22"/>
          <w:szCs w:val="22"/>
        </w:rPr>
        <w:t>ot</w:t>
      </w:r>
      <w:proofErr w:type="spellEnd"/>
      <w:r w:rsidRPr="00B753CA">
        <w:rPr>
          <w:rFonts w:ascii="Arial" w:hAnsi="Arial" w:cs="Arial"/>
          <w:sz w:val="22"/>
          <w:szCs w:val="22"/>
        </w:rPr>
        <w:t>/min ± 10%</w:t>
      </w:r>
    </w:p>
    <w:p w14:paraId="26367462" w14:textId="77777777" w:rsidR="008E2778" w:rsidRPr="00B753CA" w:rsidRDefault="008E2778" w:rsidP="00915CCD">
      <w:pPr>
        <w:numPr>
          <w:ilvl w:val="0"/>
          <w:numId w:val="27"/>
        </w:numPr>
        <w:rPr>
          <w:rFonts w:ascii="Arial" w:hAnsi="Arial" w:cs="Arial"/>
          <w:sz w:val="22"/>
          <w:szCs w:val="22"/>
        </w:rPr>
      </w:pPr>
      <w:proofErr w:type="spellStart"/>
      <w:r w:rsidRPr="00B753CA">
        <w:rPr>
          <w:rFonts w:ascii="Arial" w:hAnsi="Arial" w:cs="Arial"/>
          <w:sz w:val="22"/>
          <w:szCs w:val="22"/>
        </w:rPr>
        <w:t>kanylace</w:t>
      </w:r>
      <w:proofErr w:type="spellEnd"/>
      <w:r w:rsidRPr="00B753CA">
        <w:rPr>
          <w:rFonts w:ascii="Arial" w:hAnsi="Arial" w:cs="Arial"/>
          <w:sz w:val="22"/>
          <w:szCs w:val="22"/>
        </w:rPr>
        <w:t xml:space="preserve"> ø 3,2 mm   </w:t>
      </w:r>
    </w:p>
    <w:p w14:paraId="121BABF2" w14:textId="77777777" w:rsidR="008E2778" w:rsidRPr="00B753CA" w:rsidRDefault="008E2778" w:rsidP="00915CCD">
      <w:pPr>
        <w:numPr>
          <w:ilvl w:val="0"/>
          <w:numId w:val="27"/>
        </w:numPr>
        <w:rPr>
          <w:rFonts w:ascii="Arial" w:hAnsi="Arial" w:cs="Arial"/>
          <w:noProof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musí mít samosvorný mechanismus, který zabraňuje vypadávání drátů</w:t>
      </w:r>
    </w:p>
    <w:p w14:paraId="4AA01C4F" w14:textId="5DCA2F4C" w:rsidR="008E2778" w:rsidRPr="00B753CA" w:rsidRDefault="008E2778" w:rsidP="00411E9A">
      <w:pPr>
        <w:rPr>
          <w:rFonts w:ascii="Arial" w:hAnsi="Arial" w:cs="Arial"/>
          <w:b/>
          <w:bCs/>
          <w:sz w:val="22"/>
          <w:szCs w:val="22"/>
        </w:rPr>
      </w:pPr>
      <w:r w:rsidRPr="00B753CA">
        <w:rPr>
          <w:rFonts w:ascii="Arial" w:hAnsi="Arial" w:cs="Arial"/>
          <w:b/>
          <w:bCs/>
          <w:sz w:val="22"/>
          <w:szCs w:val="22"/>
        </w:rPr>
        <w:t>Nástavec oscilační pila</w:t>
      </w:r>
    </w:p>
    <w:p w14:paraId="7B6AE1C8" w14:textId="77777777" w:rsidR="008E2778" w:rsidRPr="00B753CA" w:rsidRDefault="008E2778" w:rsidP="00915CCD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umožňuje řezání</w:t>
      </w:r>
    </w:p>
    <w:p w14:paraId="4E64A2C0" w14:textId="77777777" w:rsidR="008E2778" w:rsidRPr="00B753CA" w:rsidRDefault="008E2778" w:rsidP="00915CCD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max. délka pilového listu 50 mm</w:t>
      </w:r>
    </w:p>
    <w:p w14:paraId="05C48B93" w14:textId="5D4F9558" w:rsidR="008E2778" w:rsidRPr="00B753CA" w:rsidRDefault="008E2778" w:rsidP="00915CCD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oscilace min. v rozsahu 0-15 000 hmitů/min</w:t>
      </w:r>
    </w:p>
    <w:p w14:paraId="602B487D" w14:textId="77777777" w:rsidR="008E2778" w:rsidRPr="00B753CA" w:rsidRDefault="008E2778" w:rsidP="00915CCD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snadné uchycení a vyjmutí pilového listu, bez použití klíče</w:t>
      </w:r>
    </w:p>
    <w:p w14:paraId="7788C530" w14:textId="0FB3A68A" w:rsidR="008E2778" w:rsidRDefault="008E2778" w:rsidP="00915CCD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možnost nastavení pilového listu min. v 5 polohách</w:t>
      </w:r>
    </w:p>
    <w:p w14:paraId="3D92DF53" w14:textId="30855B64" w:rsidR="00FE1F8B" w:rsidRPr="00810FB2" w:rsidRDefault="00FE1F8B" w:rsidP="00411E9A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základní sada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resterilizovatelných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pilových listů (min. 5ks) o rozměrech (délka/šířka v</w:t>
      </w:r>
      <w:r w:rsidR="00EB1EF4">
        <w:rPr>
          <w:rFonts w:ascii="Arial" w:hAnsi="Arial" w:cs="Arial"/>
          <w:sz w:val="22"/>
          <w:szCs w:val="22"/>
        </w:rPr>
        <w:t> </w:t>
      </w:r>
      <w:r w:rsidRPr="00810FB2">
        <w:rPr>
          <w:rFonts w:ascii="Arial" w:hAnsi="Arial" w:cs="Arial"/>
          <w:sz w:val="22"/>
          <w:szCs w:val="22"/>
        </w:rPr>
        <w:t>mm): 35/10, 50/15, 50/25, 50/20, 35/20</w:t>
      </w:r>
      <w:r w:rsidR="00F40D0A" w:rsidRPr="00810FB2">
        <w:rPr>
          <w:rFonts w:ascii="Arial" w:hAnsi="Arial" w:cs="Arial"/>
          <w:sz w:val="22"/>
          <w:szCs w:val="22"/>
        </w:rPr>
        <w:t xml:space="preserve"> - tolerance ±10%</w:t>
      </w:r>
    </w:p>
    <w:p w14:paraId="468E3637" w14:textId="6FDA7DA9" w:rsidR="00FE1F8B" w:rsidRPr="00810FB2" w:rsidRDefault="00FE1F8B" w:rsidP="00FE1F8B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810FB2">
        <w:rPr>
          <w:rFonts w:ascii="Arial" w:hAnsi="Arial" w:cs="Arial"/>
          <w:sz w:val="22"/>
          <w:szCs w:val="22"/>
        </w:rPr>
        <w:t xml:space="preserve">pilové listy </w:t>
      </w:r>
      <w:proofErr w:type="spellStart"/>
      <w:r w:rsidRPr="00810FB2">
        <w:rPr>
          <w:rFonts w:ascii="Arial" w:hAnsi="Arial" w:cs="Arial"/>
          <w:sz w:val="22"/>
          <w:szCs w:val="22"/>
        </w:rPr>
        <w:t>resterilizovatelné</w:t>
      </w:r>
      <w:proofErr w:type="spellEnd"/>
      <w:r w:rsidRPr="00810FB2">
        <w:rPr>
          <w:rFonts w:ascii="Arial" w:hAnsi="Arial" w:cs="Arial"/>
          <w:sz w:val="22"/>
          <w:szCs w:val="22"/>
        </w:rPr>
        <w:t xml:space="preserve"> v autoklávu při 134°, bez stanoveného maximálního počtu použití výrobcem (doložit originální katalogový list a návod k použití)</w:t>
      </w:r>
    </w:p>
    <w:p w14:paraId="5501C436" w14:textId="77777777" w:rsidR="008E2778" w:rsidRPr="00B753CA" w:rsidRDefault="008E2778" w:rsidP="00411E9A">
      <w:pPr>
        <w:rPr>
          <w:rFonts w:ascii="Arial" w:hAnsi="Arial" w:cs="Arial"/>
          <w:b/>
          <w:bCs/>
          <w:sz w:val="22"/>
          <w:szCs w:val="22"/>
        </w:rPr>
      </w:pPr>
      <w:r w:rsidRPr="00B753CA">
        <w:rPr>
          <w:rFonts w:ascii="Arial" w:hAnsi="Arial" w:cs="Arial"/>
          <w:b/>
          <w:bCs/>
          <w:sz w:val="22"/>
          <w:szCs w:val="22"/>
        </w:rPr>
        <w:t>Sterilizační síto s úchyty</w:t>
      </w:r>
    </w:p>
    <w:p w14:paraId="3FD13C89" w14:textId="77777777" w:rsidR="008E2778" w:rsidRPr="00B753CA" w:rsidRDefault="008E2778" w:rsidP="00915CCD">
      <w:pPr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systém úchytů do síta umožňující použití v myčce, zajišťující ideální odtok zbytkových tekutin</w:t>
      </w:r>
    </w:p>
    <w:p w14:paraId="590C2358" w14:textId="77777777" w:rsidR="008E2778" w:rsidRPr="00B753CA" w:rsidRDefault="008E2778" w:rsidP="00411E9A">
      <w:pPr>
        <w:rPr>
          <w:rFonts w:ascii="Arial" w:hAnsi="Arial" w:cs="Arial"/>
          <w:b/>
          <w:bCs/>
          <w:sz w:val="22"/>
          <w:szCs w:val="22"/>
        </w:rPr>
      </w:pPr>
      <w:r w:rsidRPr="00B753CA">
        <w:rPr>
          <w:rFonts w:ascii="Arial" w:hAnsi="Arial" w:cs="Arial"/>
          <w:b/>
          <w:bCs/>
          <w:sz w:val="22"/>
          <w:szCs w:val="22"/>
        </w:rPr>
        <w:t>Olej ve spreji</w:t>
      </w:r>
    </w:p>
    <w:p w14:paraId="41B4BD10" w14:textId="77777777" w:rsidR="008E2778" w:rsidRPr="00B753CA" w:rsidRDefault="008E2778" w:rsidP="00915CCD">
      <w:pPr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olej určený pro motorové systémy</w:t>
      </w:r>
    </w:p>
    <w:p w14:paraId="4972FAB8" w14:textId="77777777" w:rsidR="00EB1EF4" w:rsidRDefault="00EB1EF4" w:rsidP="00507B3D">
      <w:pPr>
        <w:ind w:hanging="426"/>
        <w:rPr>
          <w:rFonts w:ascii="Arial" w:hAnsi="Arial" w:cs="Arial"/>
          <w:b/>
          <w:bCs/>
          <w:sz w:val="22"/>
          <w:szCs w:val="22"/>
        </w:rPr>
      </w:pPr>
    </w:p>
    <w:p w14:paraId="3AC913DE" w14:textId="5840CFDB" w:rsidR="008E2778" w:rsidRPr="00EB1EF4" w:rsidRDefault="008E2778" w:rsidP="00411E9A">
      <w:pPr>
        <w:ind w:left="426" w:hanging="426"/>
        <w:rPr>
          <w:rFonts w:ascii="Arial" w:hAnsi="Arial" w:cs="Arial"/>
          <w:b/>
          <w:sz w:val="22"/>
          <w:szCs w:val="22"/>
        </w:rPr>
      </w:pPr>
      <w:r w:rsidRPr="00EB1EF4">
        <w:rPr>
          <w:rFonts w:ascii="Arial" w:hAnsi="Arial" w:cs="Arial"/>
          <w:b/>
          <w:sz w:val="22"/>
          <w:szCs w:val="22"/>
        </w:rPr>
        <w:t>ENDOSKOPICKÝ VOZÍK</w:t>
      </w:r>
    </w:p>
    <w:p w14:paraId="4F0C0D81" w14:textId="77777777" w:rsidR="008E2778" w:rsidRPr="00B753CA" w:rsidRDefault="008E2778" w:rsidP="00915CCD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vozík pro medicínské využití</w:t>
      </w:r>
    </w:p>
    <w:p w14:paraId="1C6EF03F" w14:textId="77777777" w:rsidR="008E2778" w:rsidRPr="00B753CA" w:rsidRDefault="008E2778" w:rsidP="00915CCD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centrální vypínač s ochranou proti přepětí (izolační transformátor)</w:t>
      </w:r>
    </w:p>
    <w:p w14:paraId="67036751" w14:textId="77777777" w:rsidR="008E2778" w:rsidRPr="00B753CA" w:rsidRDefault="008E2778" w:rsidP="00915CCD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antistatická úprava</w:t>
      </w:r>
    </w:p>
    <w:p w14:paraId="089F84BE" w14:textId="77777777" w:rsidR="008E2778" w:rsidRPr="00B753CA" w:rsidRDefault="008E2778" w:rsidP="00915CCD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4 pojízdná kolečka, min. 2 z nich bržděná</w:t>
      </w:r>
    </w:p>
    <w:p w14:paraId="6AB4193B" w14:textId="77777777" w:rsidR="008E2778" w:rsidRPr="00B753CA" w:rsidRDefault="008E2778" w:rsidP="00915CCD">
      <w:pPr>
        <w:numPr>
          <w:ilvl w:val="0"/>
          <w:numId w:val="31"/>
        </w:numPr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>pohyblivé nastavitelné rameno pro uchycení primárního monitoru</w:t>
      </w:r>
    </w:p>
    <w:p w14:paraId="101271FC" w14:textId="3530419B" w:rsidR="008E2778" w:rsidRPr="00B753CA" w:rsidRDefault="008E2778" w:rsidP="00411E9A">
      <w:pPr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B753CA">
        <w:rPr>
          <w:rFonts w:ascii="Arial" w:hAnsi="Arial" w:cs="Arial"/>
          <w:sz w:val="22"/>
          <w:szCs w:val="22"/>
        </w:rPr>
        <w:t xml:space="preserve">součástí dodávky příslušenství: držák kamerové hlavy, držák infuzních lahví, manipulační madlo, </w:t>
      </w:r>
      <w:proofErr w:type="spellStart"/>
      <w:r w:rsidRPr="00B753CA">
        <w:rPr>
          <w:rFonts w:ascii="Arial" w:hAnsi="Arial" w:cs="Arial"/>
          <w:sz w:val="22"/>
          <w:szCs w:val="22"/>
        </w:rPr>
        <w:t>eurolišta</w:t>
      </w:r>
      <w:proofErr w:type="spellEnd"/>
      <w:r w:rsidRPr="00B753CA">
        <w:rPr>
          <w:rFonts w:ascii="Arial" w:hAnsi="Arial" w:cs="Arial"/>
          <w:sz w:val="22"/>
          <w:szCs w:val="22"/>
        </w:rPr>
        <w:t>, uzemňovací a síťové kabely ke všem dodaným přístrojům, centrální síťový a uzemňovací kabel</w:t>
      </w:r>
    </w:p>
    <w:p w14:paraId="17519653" w14:textId="3000BEC7" w:rsidR="0086593F" w:rsidRDefault="0086593F" w:rsidP="0086593F">
      <w:pPr>
        <w:rPr>
          <w:rFonts w:ascii="Arial" w:hAnsi="Arial" w:cs="Arial"/>
          <w:color w:val="00B050"/>
          <w:sz w:val="22"/>
          <w:szCs w:val="22"/>
        </w:rPr>
      </w:pPr>
    </w:p>
    <w:p w14:paraId="1D7CD9AB" w14:textId="77777777" w:rsidR="00B753CA" w:rsidRPr="00077944" w:rsidRDefault="00B753CA" w:rsidP="00077944">
      <w:pPr>
        <w:autoSpaceDE w:val="0"/>
        <w:autoSpaceDN w:val="0"/>
        <w:adjustRightInd w:val="0"/>
        <w:ind w:left="-709"/>
        <w:jc w:val="both"/>
        <w:rPr>
          <w:rFonts w:ascii="Arial" w:hAnsi="Arial" w:cs="Arial"/>
          <w:bCs/>
          <w:color w:val="FF0000"/>
          <w:sz w:val="22"/>
          <w:szCs w:val="22"/>
          <w:highlight w:val="yellow"/>
        </w:rPr>
      </w:pPr>
    </w:p>
    <w:p w14:paraId="610BAEB9" w14:textId="41273DE6" w:rsidR="00077944" w:rsidRPr="00D90738" w:rsidRDefault="00077944" w:rsidP="00077944">
      <w:pPr>
        <w:ind w:left="-426"/>
        <w:jc w:val="both"/>
        <w:rPr>
          <w:rFonts w:ascii="Arial" w:hAnsi="Arial" w:cs="Arial"/>
          <w:bCs/>
          <w:sz w:val="22"/>
          <w:szCs w:val="22"/>
        </w:rPr>
      </w:pPr>
      <w:bookmarkStart w:id="2" w:name="_Hlk116632863"/>
      <w:r w:rsidRPr="00D90738">
        <w:rPr>
          <w:rFonts w:ascii="Arial" w:hAnsi="Arial" w:cs="Arial"/>
          <w:bCs/>
          <w:sz w:val="22"/>
          <w:szCs w:val="22"/>
        </w:rPr>
        <w:t xml:space="preserve">Zadavatel vyžaduje dodání kompletní funkční věže v souladu s platnou legislativou, tedy včetně příslušenství nezbytného k zajištění funkčnosti dodaného vybavení ihned po dodání. </w:t>
      </w:r>
      <w:bookmarkEnd w:id="2"/>
    </w:p>
    <w:sectPr w:rsidR="00077944" w:rsidRPr="00D9073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23BA" w14:textId="77777777" w:rsidR="00000366" w:rsidRDefault="00000366" w:rsidP="005E2A7F">
      <w:r>
        <w:separator/>
      </w:r>
    </w:p>
  </w:endnote>
  <w:endnote w:type="continuationSeparator" w:id="0">
    <w:p w14:paraId="2062D410" w14:textId="77777777" w:rsidR="00000366" w:rsidRDefault="00000366" w:rsidP="005E2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EE1D" w14:textId="77777777" w:rsidR="00000366" w:rsidRDefault="00000366" w:rsidP="005E2A7F">
      <w:r>
        <w:separator/>
      </w:r>
    </w:p>
  </w:footnote>
  <w:footnote w:type="continuationSeparator" w:id="0">
    <w:p w14:paraId="4F63E030" w14:textId="77777777" w:rsidR="00000366" w:rsidRDefault="00000366" w:rsidP="005E2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E91AB" w14:textId="153E531B" w:rsidR="005E2A7F" w:rsidRPr="00F40D0A" w:rsidRDefault="00AD0961" w:rsidP="00F40D0A">
    <w:pPr>
      <w:pStyle w:val="Zhlav"/>
    </w:pPr>
    <w:r w:rsidRPr="00116A75">
      <w:rPr>
        <w:rFonts w:ascii="Arial" w:hAnsi="Arial" w:cs="Arial"/>
        <w:b/>
        <w:u w:val="single"/>
      </w:rPr>
      <w:t>Svazek 1 Příloha č. 1 - Minimální technické parametry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46E"/>
    <w:multiLevelType w:val="hybridMultilevel"/>
    <w:tmpl w:val="2FFA13E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7D06"/>
    <w:multiLevelType w:val="hybridMultilevel"/>
    <w:tmpl w:val="514437E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6120B"/>
    <w:multiLevelType w:val="hybridMultilevel"/>
    <w:tmpl w:val="CC88FD2A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C0CD9"/>
    <w:multiLevelType w:val="hybridMultilevel"/>
    <w:tmpl w:val="2C0C1D1C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21F4F"/>
    <w:multiLevelType w:val="hybridMultilevel"/>
    <w:tmpl w:val="2B500DA4"/>
    <w:lvl w:ilvl="0" w:tplc="08C4ACA0">
      <w:numFmt w:val="bullet"/>
      <w:lvlText w:val="-"/>
      <w:lvlJc w:val="left"/>
      <w:pPr>
        <w:ind w:left="6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 w15:restartNumberingAfterBreak="0">
    <w:nsid w:val="0FE33BAD"/>
    <w:multiLevelType w:val="hybridMultilevel"/>
    <w:tmpl w:val="54CC847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31E29"/>
    <w:multiLevelType w:val="hybridMultilevel"/>
    <w:tmpl w:val="733ADF40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E311A"/>
    <w:multiLevelType w:val="hybridMultilevel"/>
    <w:tmpl w:val="D3DC1D7C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425A3"/>
    <w:multiLevelType w:val="hybridMultilevel"/>
    <w:tmpl w:val="50EE101A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0A27"/>
    <w:multiLevelType w:val="hybridMultilevel"/>
    <w:tmpl w:val="650256B8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87678"/>
    <w:multiLevelType w:val="hybridMultilevel"/>
    <w:tmpl w:val="3F2C0AEE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F616D"/>
    <w:multiLevelType w:val="hybridMultilevel"/>
    <w:tmpl w:val="CE18E452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A22A37"/>
    <w:multiLevelType w:val="hybridMultilevel"/>
    <w:tmpl w:val="986CE4F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FE2C60"/>
    <w:multiLevelType w:val="hybridMultilevel"/>
    <w:tmpl w:val="568CAC2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A675BD"/>
    <w:multiLevelType w:val="hybridMultilevel"/>
    <w:tmpl w:val="47D4273C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90F2B"/>
    <w:multiLevelType w:val="hybridMultilevel"/>
    <w:tmpl w:val="08C86482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7050B"/>
    <w:multiLevelType w:val="hybridMultilevel"/>
    <w:tmpl w:val="29B2FCEA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4570E"/>
    <w:multiLevelType w:val="hybridMultilevel"/>
    <w:tmpl w:val="E4DEA1E6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162310"/>
    <w:multiLevelType w:val="hybridMultilevel"/>
    <w:tmpl w:val="95ECF4B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947FCA"/>
    <w:multiLevelType w:val="hybridMultilevel"/>
    <w:tmpl w:val="64F0CDEC"/>
    <w:lvl w:ilvl="0" w:tplc="90EAE320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4DB54CE2"/>
    <w:multiLevelType w:val="hybridMultilevel"/>
    <w:tmpl w:val="8468F546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72941"/>
    <w:multiLevelType w:val="hybridMultilevel"/>
    <w:tmpl w:val="C386731C"/>
    <w:lvl w:ilvl="0" w:tplc="90EAE32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4191B18"/>
    <w:multiLevelType w:val="hybridMultilevel"/>
    <w:tmpl w:val="32949E7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3675C"/>
    <w:multiLevelType w:val="hybridMultilevel"/>
    <w:tmpl w:val="24DA4A42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C7768"/>
    <w:multiLevelType w:val="hybridMultilevel"/>
    <w:tmpl w:val="2E5CD748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A5366"/>
    <w:multiLevelType w:val="hybridMultilevel"/>
    <w:tmpl w:val="8608779C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36EFD"/>
    <w:multiLevelType w:val="hybridMultilevel"/>
    <w:tmpl w:val="65A4D3DC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BD0861"/>
    <w:multiLevelType w:val="hybridMultilevel"/>
    <w:tmpl w:val="2C2AAAEE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21300"/>
    <w:multiLevelType w:val="hybridMultilevel"/>
    <w:tmpl w:val="44AE46E2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B6B2B"/>
    <w:multiLevelType w:val="hybridMultilevel"/>
    <w:tmpl w:val="5204D154"/>
    <w:lvl w:ilvl="0" w:tplc="90EAE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84722"/>
    <w:multiLevelType w:val="hybridMultilevel"/>
    <w:tmpl w:val="72FA8332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C09"/>
    <w:multiLevelType w:val="hybridMultilevel"/>
    <w:tmpl w:val="5882D6EA"/>
    <w:lvl w:ilvl="0" w:tplc="90EAE3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2780948">
    <w:abstractNumId w:val="30"/>
  </w:num>
  <w:num w:numId="2" w16cid:durableId="1181428700">
    <w:abstractNumId w:val="10"/>
  </w:num>
  <w:num w:numId="3" w16cid:durableId="335110674">
    <w:abstractNumId w:val="19"/>
  </w:num>
  <w:num w:numId="4" w16cid:durableId="1604679910">
    <w:abstractNumId w:val="24"/>
  </w:num>
  <w:num w:numId="5" w16cid:durableId="835149988">
    <w:abstractNumId w:val="31"/>
  </w:num>
  <w:num w:numId="6" w16cid:durableId="118494373">
    <w:abstractNumId w:val="7"/>
  </w:num>
  <w:num w:numId="7" w16cid:durableId="1420640181">
    <w:abstractNumId w:val="17"/>
  </w:num>
  <w:num w:numId="8" w16cid:durableId="1983189208">
    <w:abstractNumId w:val="23"/>
  </w:num>
  <w:num w:numId="9" w16cid:durableId="1405488024">
    <w:abstractNumId w:val="12"/>
  </w:num>
  <w:num w:numId="10" w16cid:durableId="1801922401">
    <w:abstractNumId w:val="15"/>
  </w:num>
  <w:num w:numId="11" w16cid:durableId="1449666583">
    <w:abstractNumId w:val="29"/>
  </w:num>
  <w:num w:numId="12" w16cid:durableId="2784831">
    <w:abstractNumId w:val="2"/>
  </w:num>
  <w:num w:numId="13" w16cid:durableId="990064981">
    <w:abstractNumId w:val="5"/>
  </w:num>
  <w:num w:numId="14" w16cid:durableId="1792429781">
    <w:abstractNumId w:val="3"/>
  </w:num>
  <w:num w:numId="15" w16cid:durableId="1349481626">
    <w:abstractNumId w:val="25"/>
  </w:num>
  <w:num w:numId="16" w16cid:durableId="952176627">
    <w:abstractNumId w:val="11"/>
  </w:num>
  <w:num w:numId="17" w16cid:durableId="1721436802">
    <w:abstractNumId w:val="16"/>
  </w:num>
  <w:num w:numId="18" w16cid:durableId="1245912630">
    <w:abstractNumId w:val="20"/>
  </w:num>
  <w:num w:numId="19" w16cid:durableId="1220554201">
    <w:abstractNumId w:val="22"/>
  </w:num>
  <w:num w:numId="20" w16cid:durableId="500703637">
    <w:abstractNumId w:val="27"/>
  </w:num>
  <w:num w:numId="21" w16cid:durableId="638265258">
    <w:abstractNumId w:val="8"/>
  </w:num>
  <w:num w:numId="22" w16cid:durableId="781069980">
    <w:abstractNumId w:val="9"/>
  </w:num>
  <w:num w:numId="23" w16cid:durableId="359626999">
    <w:abstractNumId w:val="6"/>
  </w:num>
  <w:num w:numId="24" w16cid:durableId="1790709632">
    <w:abstractNumId w:val="18"/>
  </w:num>
  <w:num w:numId="25" w16cid:durableId="2093509267">
    <w:abstractNumId w:val="28"/>
  </w:num>
  <w:num w:numId="26" w16cid:durableId="1953630037">
    <w:abstractNumId w:val="26"/>
  </w:num>
  <w:num w:numId="27" w16cid:durableId="1154103805">
    <w:abstractNumId w:val="13"/>
  </w:num>
  <w:num w:numId="28" w16cid:durableId="1431509063">
    <w:abstractNumId w:val="0"/>
  </w:num>
  <w:num w:numId="29" w16cid:durableId="2122989605">
    <w:abstractNumId w:val="1"/>
  </w:num>
  <w:num w:numId="30" w16cid:durableId="1141731062">
    <w:abstractNumId w:val="14"/>
  </w:num>
  <w:num w:numId="31" w16cid:durableId="349718965">
    <w:abstractNumId w:val="21"/>
  </w:num>
  <w:num w:numId="32" w16cid:durableId="921253983">
    <w:abstractNumId w:val="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cs-CZ" w:vendorID="64" w:dllVersion="0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0B6"/>
    <w:rsid w:val="00000366"/>
    <w:rsid w:val="00077944"/>
    <w:rsid w:val="000A3CDD"/>
    <w:rsid w:val="000B1315"/>
    <w:rsid w:val="000B5BD6"/>
    <w:rsid w:val="00172DCD"/>
    <w:rsid w:val="0018618F"/>
    <w:rsid w:val="001B2498"/>
    <w:rsid w:val="0021321D"/>
    <w:rsid w:val="002830D0"/>
    <w:rsid w:val="00284D80"/>
    <w:rsid w:val="002A4F06"/>
    <w:rsid w:val="002B7579"/>
    <w:rsid w:val="002C1B30"/>
    <w:rsid w:val="002C6CB7"/>
    <w:rsid w:val="00341BD2"/>
    <w:rsid w:val="003948F0"/>
    <w:rsid w:val="003D101A"/>
    <w:rsid w:val="003D1A7C"/>
    <w:rsid w:val="003E361F"/>
    <w:rsid w:val="003E44DA"/>
    <w:rsid w:val="00411E9A"/>
    <w:rsid w:val="004241A5"/>
    <w:rsid w:val="004254AE"/>
    <w:rsid w:val="004C1BB9"/>
    <w:rsid w:val="00507B3D"/>
    <w:rsid w:val="00531698"/>
    <w:rsid w:val="005351DF"/>
    <w:rsid w:val="00536DB2"/>
    <w:rsid w:val="0057265A"/>
    <w:rsid w:val="00574916"/>
    <w:rsid w:val="005839C3"/>
    <w:rsid w:val="005E2A7F"/>
    <w:rsid w:val="006158FE"/>
    <w:rsid w:val="006530B6"/>
    <w:rsid w:val="00691696"/>
    <w:rsid w:val="007378FF"/>
    <w:rsid w:val="0075087F"/>
    <w:rsid w:val="007854EF"/>
    <w:rsid w:val="007B7B8F"/>
    <w:rsid w:val="00810FB2"/>
    <w:rsid w:val="00823233"/>
    <w:rsid w:val="0085290E"/>
    <w:rsid w:val="00855729"/>
    <w:rsid w:val="0086593F"/>
    <w:rsid w:val="00873733"/>
    <w:rsid w:val="008A54B4"/>
    <w:rsid w:val="008B4E3A"/>
    <w:rsid w:val="008E2778"/>
    <w:rsid w:val="008E5B7D"/>
    <w:rsid w:val="008F03B3"/>
    <w:rsid w:val="00915CCD"/>
    <w:rsid w:val="00984474"/>
    <w:rsid w:val="009D2D4F"/>
    <w:rsid w:val="009D5F22"/>
    <w:rsid w:val="00A57D63"/>
    <w:rsid w:val="00A92841"/>
    <w:rsid w:val="00AD0961"/>
    <w:rsid w:val="00AD2DDD"/>
    <w:rsid w:val="00B753CA"/>
    <w:rsid w:val="00CD603D"/>
    <w:rsid w:val="00CD7C96"/>
    <w:rsid w:val="00D111CF"/>
    <w:rsid w:val="00D25C4A"/>
    <w:rsid w:val="00D90738"/>
    <w:rsid w:val="00D97101"/>
    <w:rsid w:val="00DC22F8"/>
    <w:rsid w:val="00E146F0"/>
    <w:rsid w:val="00E31DD6"/>
    <w:rsid w:val="00E675AF"/>
    <w:rsid w:val="00E74A08"/>
    <w:rsid w:val="00E87ED8"/>
    <w:rsid w:val="00EB1EF4"/>
    <w:rsid w:val="00F40D0A"/>
    <w:rsid w:val="00F71B11"/>
    <w:rsid w:val="00FB16C3"/>
    <w:rsid w:val="00FE1F8B"/>
    <w:rsid w:val="00FE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3826C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7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97101"/>
    <w:pPr>
      <w:ind w:left="720"/>
      <w:contextualSpacing/>
    </w:pPr>
    <w:rPr>
      <w:rFonts w:ascii="Arial" w:hAnsi="Arial"/>
      <w:szCs w:val="20"/>
      <w:lang w:val="de-DE" w:eastAsia="en-US"/>
    </w:rPr>
  </w:style>
  <w:style w:type="paragraph" w:customStyle="1" w:styleId="Default">
    <w:name w:val="Default"/>
    <w:uiPriority w:val="99"/>
    <w:rsid w:val="002A4F06"/>
    <w:pPr>
      <w:autoSpaceDE w:val="0"/>
      <w:autoSpaceDN w:val="0"/>
      <w:adjustRightInd w:val="0"/>
      <w:spacing w:after="0" w:line="240" w:lineRule="auto"/>
    </w:pPr>
    <w:rPr>
      <w:rFonts w:ascii="Open Sans" w:eastAsia="Times New Roman" w:hAnsi="Open Sans" w:cs="Open Sans"/>
      <w:color w:val="000000"/>
      <w:sz w:val="24"/>
      <w:szCs w:val="24"/>
      <w:lang w:val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2A4F06"/>
    <w:rPr>
      <w:rFonts w:ascii="Consolas" w:eastAsia="Calibri" w:hAnsi="Consolas"/>
      <w:sz w:val="21"/>
      <w:szCs w:val="21"/>
      <w:lang w:val="en-US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A4F06"/>
    <w:rPr>
      <w:rFonts w:ascii="Consolas" w:eastAsia="Calibri" w:hAnsi="Consolas" w:cs="Times New Roman"/>
      <w:sz w:val="21"/>
      <w:szCs w:val="21"/>
      <w:lang w:val="en-US"/>
    </w:rPr>
  </w:style>
  <w:style w:type="character" w:styleId="Siln">
    <w:name w:val="Strong"/>
    <w:uiPriority w:val="22"/>
    <w:qFormat/>
    <w:rsid w:val="002A4F0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E2A7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2A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2A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2A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48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48F0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659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593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59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59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593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D6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7DEFB-CAA2-4CEC-BB28-4D9D47BA2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1524</Words>
  <Characters>8998</Characters>
  <Application>Microsoft Office Word</Application>
  <DocSecurity>0</DocSecurity>
  <Lines>74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2023-01-16T07:22:00Z</dcterms:created>
  <dcterms:modified xsi:type="dcterms:W3CDTF">2023-01-30T14:34:00Z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yufvfLtg0Lcd4RNDLg2NLW8a3h64cn5jowyumBcdVLa54pH42N08dZTUIl5A/jtTGZ3zC+6+o9j7tdUQlr5pEuWMtYXLaJVbj19fxa5PKffkXNv4YsFRdmiut4Xz7hsGyz4z8UrgfcRo5kUrRMxgrIpFKlsMWzzGccDB0MB0zinDL3OsiWS/w2NiJeBUcTM6</vt:lpwstr>
  </property>
</Properties>
</file>